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F3A" w:rsidRDefault="00B50F3A" w:rsidP="00B152D2">
      <w:pPr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>ОАО «</w:t>
      </w:r>
      <w:proofErr w:type="gramStart"/>
      <w:r>
        <w:rPr>
          <w:b/>
          <w:bCs/>
          <w:iCs/>
          <w:sz w:val="32"/>
          <w:szCs w:val="32"/>
        </w:rPr>
        <w:t xml:space="preserve">Заславльстройиндустрия»   </w:t>
      </w:r>
      <w:proofErr w:type="gramEnd"/>
      <w:r>
        <w:rPr>
          <w:b/>
          <w:bCs/>
          <w:iCs/>
          <w:sz w:val="32"/>
          <w:szCs w:val="32"/>
        </w:rPr>
        <w:t>УНП 600021343</w:t>
      </w:r>
      <w:r w:rsidR="00B152D2" w:rsidRPr="00B152D2">
        <w:rPr>
          <w:b/>
          <w:bCs/>
          <w:iCs/>
          <w:sz w:val="32"/>
          <w:szCs w:val="32"/>
        </w:rPr>
        <w:t xml:space="preserve">   </w:t>
      </w:r>
    </w:p>
    <w:p w:rsidR="00B50F3A" w:rsidRDefault="00B50F3A" w:rsidP="00B152D2">
      <w:pPr>
        <w:rPr>
          <w:b/>
          <w:bCs/>
          <w:iCs/>
          <w:sz w:val="32"/>
          <w:szCs w:val="32"/>
        </w:rPr>
      </w:pPr>
    </w:p>
    <w:p w:rsidR="00B152D2" w:rsidRPr="00B152D2" w:rsidRDefault="00B152D2" w:rsidP="00B152D2">
      <w:pPr>
        <w:rPr>
          <w:b/>
          <w:bCs/>
          <w:iCs/>
          <w:sz w:val="32"/>
          <w:szCs w:val="32"/>
        </w:rPr>
      </w:pPr>
      <w:r w:rsidRPr="00B152D2">
        <w:rPr>
          <w:b/>
          <w:bCs/>
          <w:iCs/>
          <w:sz w:val="32"/>
          <w:szCs w:val="32"/>
        </w:rPr>
        <w:t>Дополнительная информация по эмитенту</w:t>
      </w:r>
    </w:p>
    <w:p w:rsidR="00DC213C" w:rsidRDefault="00B152D2" w:rsidP="00DC213C">
      <w:pPr>
        <w:pStyle w:val="newncpi0"/>
        <w:rPr>
          <w:sz w:val="28"/>
          <w:szCs w:val="28"/>
        </w:rPr>
      </w:pPr>
      <w:r w:rsidRPr="00B152D2">
        <w:rPr>
          <w:sz w:val="28"/>
          <w:szCs w:val="28"/>
        </w:rPr>
        <w:t>4. Доля государства в уставном фонде эмитента 22,25% (всего в процентах</w:t>
      </w:r>
      <w:r w:rsidR="00AF4CED">
        <w:rPr>
          <w:sz w:val="28"/>
          <w:szCs w:val="28"/>
        </w:rPr>
        <w:t>)</w:t>
      </w:r>
    </w:p>
    <w:p w:rsidR="00DC213C" w:rsidRDefault="00B152D2" w:rsidP="00DC213C">
      <w:pPr>
        <w:pStyle w:val="newncpi0"/>
        <w:rPr>
          <w:sz w:val="28"/>
          <w:szCs w:val="28"/>
        </w:rPr>
      </w:pPr>
      <w:r w:rsidRPr="00B152D2">
        <w:rPr>
          <w:sz w:val="28"/>
          <w:szCs w:val="28"/>
        </w:rPr>
        <w:t>5</w:t>
      </w:r>
      <w:r w:rsidR="00DC213C">
        <w:rPr>
          <w:sz w:val="28"/>
          <w:szCs w:val="28"/>
        </w:rPr>
        <w:t>.</w:t>
      </w:r>
      <w:r w:rsidR="00DC213C" w:rsidRPr="00DC213C">
        <w:rPr>
          <w:sz w:val="28"/>
          <w:szCs w:val="28"/>
        </w:rPr>
        <w:t xml:space="preserve"> </w:t>
      </w:r>
      <w:r w:rsidR="00DC213C" w:rsidRPr="00B152D2">
        <w:rPr>
          <w:sz w:val="28"/>
          <w:szCs w:val="28"/>
        </w:rPr>
        <w:t>Количество акционеров </w:t>
      </w:r>
      <w:r w:rsidR="00DC213C">
        <w:rPr>
          <w:sz w:val="28"/>
          <w:szCs w:val="28"/>
        </w:rPr>
        <w:t xml:space="preserve">– </w:t>
      </w:r>
      <w:proofErr w:type="gramStart"/>
      <w:r w:rsidR="00DC213C">
        <w:rPr>
          <w:sz w:val="28"/>
          <w:szCs w:val="28"/>
        </w:rPr>
        <w:t xml:space="preserve">всего  </w:t>
      </w:r>
      <w:r w:rsidR="00AF4CED">
        <w:rPr>
          <w:sz w:val="28"/>
          <w:szCs w:val="28"/>
        </w:rPr>
        <w:t>75</w:t>
      </w:r>
      <w:proofErr w:type="gramEnd"/>
    </w:p>
    <w:p w:rsidR="00B152D2" w:rsidRPr="00B152D2" w:rsidRDefault="00AF4CED" w:rsidP="00DC213C">
      <w:pPr>
        <w:pStyle w:val="newncpi0"/>
        <w:rPr>
          <w:sz w:val="28"/>
          <w:szCs w:val="28"/>
        </w:rPr>
      </w:pPr>
      <w:r>
        <w:rPr>
          <w:sz w:val="28"/>
          <w:szCs w:val="28"/>
        </w:rPr>
        <w:t>6. И</w:t>
      </w:r>
      <w:r w:rsidR="00B152D2" w:rsidRPr="00B152D2">
        <w:rPr>
          <w:sz w:val="28"/>
          <w:szCs w:val="28"/>
        </w:rPr>
        <w:t>нформация о дивидендах и акциях:</w:t>
      </w:r>
    </w:p>
    <w:tbl>
      <w:tblPr>
        <w:tblW w:w="5257" w:type="pct"/>
        <w:tblInd w:w="-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8"/>
        <w:gridCol w:w="2167"/>
        <w:gridCol w:w="1662"/>
        <w:gridCol w:w="1452"/>
        <w:gridCol w:w="1896"/>
      </w:tblGrid>
      <w:tr w:rsidR="00B152D2" w:rsidRPr="00B152D2" w:rsidTr="00126EA6">
        <w:trPr>
          <w:trHeight w:val="238"/>
        </w:trPr>
        <w:tc>
          <w:tcPr>
            <w:tcW w:w="2449" w:type="pct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Наиме</w:t>
            </w:r>
            <w:bookmarkStart w:id="0" w:name="_GoBack"/>
            <w:bookmarkEnd w:id="0"/>
            <w:r w:rsidRPr="00B152D2">
              <w:rPr>
                <w:sz w:val="28"/>
                <w:szCs w:val="28"/>
              </w:rPr>
              <w:t>нование показателя</w:t>
            </w:r>
          </w:p>
        </w:tc>
        <w:tc>
          <w:tcPr>
            <w:tcW w:w="8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7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За отчетный период</w:t>
            </w:r>
          </w:p>
        </w:tc>
        <w:tc>
          <w:tcPr>
            <w:tcW w:w="96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За аналогичный период прошлого года</w:t>
            </w:r>
          </w:p>
        </w:tc>
      </w:tr>
      <w:tr w:rsidR="00AF4CED" w:rsidRPr="00B152D2" w:rsidTr="00126EA6">
        <w:trPr>
          <w:trHeight w:val="670"/>
        </w:trPr>
        <w:tc>
          <w:tcPr>
            <w:tcW w:w="244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F4CED" w:rsidRPr="00B152D2" w:rsidRDefault="00AF4CED" w:rsidP="00AF4CED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Начислено на выплату дивидендов в данном отчетном периоде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F4CED" w:rsidRPr="00B152D2" w:rsidRDefault="00AF4CED" w:rsidP="00AF4CED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тысяч рублей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F4CED" w:rsidRPr="00B152D2" w:rsidRDefault="00126EA6" w:rsidP="00AF4CED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376,0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F4CED" w:rsidRPr="00AF4CED" w:rsidRDefault="00AF4CED" w:rsidP="00AF4CED">
            <w:pPr>
              <w:jc w:val="center"/>
              <w:rPr>
                <w:sz w:val="28"/>
                <w:szCs w:val="28"/>
              </w:rPr>
            </w:pPr>
            <w:r w:rsidRPr="00AF4CED">
              <w:rPr>
                <w:sz w:val="28"/>
                <w:szCs w:val="28"/>
              </w:rPr>
              <w:t>170,0</w:t>
            </w:r>
          </w:p>
        </w:tc>
      </w:tr>
      <w:tr w:rsidR="00AF4CED" w:rsidRPr="00B152D2" w:rsidTr="00126EA6">
        <w:trPr>
          <w:trHeight w:val="238"/>
        </w:trPr>
        <w:tc>
          <w:tcPr>
            <w:tcW w:w="244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F4CED" w:rsidRPr="00B152D2" w:rsidRDefault="00AF4CED" w:rsidP="00AF4CED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Фактически выплаченные дивиденды в данном отчетном периоде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F4CED" w:rsidRPr="00B152D2" w:rsidRDefault="00AF4CED" w:rsidP="00AF4CED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тысяч рублей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F4CED" w:rsidRDefault="00126EA6" w:rsidP="00AF4CED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376,</w:t>
            </w:r>
            <w:r w:rsidR="00AF4CED">
              <w:rPr>
                <w:sz w:val="28"/>
                <w:szCs w:val="28"/>
              </w:rPr>
              <w:t>0</w:t>
            </w:r>
          </w:p>
          <w:p w:rsidR="00AF4CED" w:rsidRPr="00B152D2" w:rsidRDefault="00AF4CED" w:rsidP="00AF4CED">
            <w:pPr>
              <w:pStyle w:val="table10"/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F4CED" w:rsidRPr="00AF4CED" w:rsidRDefault="00AF4CED" w:rsidP="00AF4CED">
            <w:pPr>
              <w:jc w:val="center"/>
              <w:rPr>
                <w:sz w:val="28"/>
                <w:szCs w:val="28"/>
              </w:rPr>
            </w:pPr>
            <w:r w:rsidRPr="00AF4CED">
              <w:rPr>
                <w:sz w:val="28"/>
                <w:szCs w:val="28"/>
              </w:rPr>
              <w:t>170,0</w:t>
            </w:r>
          </w:p>
        </w:tc>
      </w:tr>
      <w:tr w:rsidR="00AF4CED" w:rsidRPr="00B152D2" w:rsidTr="00126EA6">
        <w:trPr>
          <w:trHeight w:val="238"/>
        </w:trPr>
        <w:tc>
          <w:tcPr>
            <w:tcW w:w="244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F4CED" w:rsidRPr="00B152D2" w:rsidRDefault="00AF4CED" w:rsidP="00AF4CED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Дивиденды, приходящиеся на одну простую (обыкновенную) акцию (включая налоги)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F4CED" w:rsidRPr="00B152D2" w:rsidRDefault="00AF4CED" w:rsidP="00AF4CED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рублей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F4CED" w:rsidRPr="00B152D2" w:rsidRDefault="00AF4CED" w:rsidP="00126EA6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  <w:r w:rsidR="00126EA6">
              <w:rPr>
                <w:sz w:val="28"/>
                <w:szCs w:val="28"/>
              </w:rPr>
              <w:t>7,5549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F4CED" w:rsidRPr="00AF4CED" w:rsidRDefault="00126EA6" w:rsidP="00AF4CED">
            <w:pPr>
              <w:jc w:val="center"/>
              <w:rPr>
                <w:sz w:val="28"/>
                <w:szCs w:val="28"/>
              </w:rPr>
            </w:pPr>
            <w:r w:rsidRPr="00AF4CED">
              <w:rPr>
                <w:sz w:val="28"/>
                <w:szCs w:val="28"/>
              </w:rPr>
              <w:t>3,4233</w:t>
            </w:r>
          </w:p>
        </w:tc>
      </w:tr>
      <w:tr w:rsidR="00AF4CED" w:rsidRPr="00B152D2" w:rsidTr="00126EA6">
        <w:trPr>
          <w:trHeight w:val="1455"/>
        </w:trPr>
        <w:tc>
          <w:tcPr>
            <w:tcW w:w="244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F4CED" w:rsidRDefault="00AF4CED" w:rsidP="00AF4CED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Дивиденды, приходящиеся на одну привилеги</w:t>
            </w:r>
            <w:r>
              <w:rPr>
                <w:sz w:val="28"/>
                <w:szCs w:val="28"/>
              </w:rPr>
              <w:t xml:space="preserve">рованную акцию (включая налоги) </w:t>
            </w:r>
          </w:p>
          <w:p w:rsidR="00AF4CED" w:rsidRPr="00B152D2" w:rsidRDefault="00AF4CED" w:rsidP="00AF4CED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типа</w:t>
            </w:r>
            <w:r>
              <w:rPr>
                <w:sz w:val="28"/>
                <w:szCs w:val="28"/>
              </w:rPr>
              <w:t xml:space="preserve"> _____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F4CED" w:rsidRPr="00B152D2" w:rsidRDefault="00AF4CED" w:rsidP="00AF4CED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рублей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F4CED" w:rsidRPr="00B152D2" w:rsidRDefault="00AF4CED" w:rsidP="00AF4CED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F4CED" w:rsidRPr="00AF4CED" w:rsidRDefault="00AF4CED" w:rsidP="00AF4CED">
            <w:pPr>
              <w:jc w:val="center"/>
              <w:rPr>
                <w:sz w:val="28"/>
                <w:szCs w:val="28"/>
              </w:rPr>
            </w:pPr>
          </w:p>
        </w:tc>
      </w:tr>
      <w:tr w:rsidR="00AF4CED" w:rsidRPr="00B152D2" w:rsidTr="00126EA6">
        <w:trPr>
          <w:trHeight w:val="238"/>
        </w:trPr>
        <w:tc>
          <w:tcPr>
            <w:tcW w:w="244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F4CED" w:rsidRPr="00B152D2" w:rsidRDefault="00AF4CED" w:rsidP="00AF4CED">
            <w:pPr>
              <w:pStyle w:val="table10"/>
              <w:spacing w:after="6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типа</w:t>
            </w:r>
            <w:r>
              <w:rPr>
                <w:sz w:val="28"/>
                <w:szCs w:val="28"/>
              </w:rPr>
              <w:t xml:space="preserve"> _____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F4CED" w:rsidRPr="00B152D2" w:rsidRDefault="00AF4CED" w:rsidP="00AF4CED">
            <w:pPr>
              <w:pStyle w:val="table10"/>
              <w:spacing w:after="6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рублей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F4CED" w:rsidRPr="00B152D2" w:rsidRDefault="00AF4CED" w:rsidP="00AF4CED">
            <w:pPr>
              <w:pStyle w:val="table10"/>
              <w:spacing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  <w:r w:rsidRPr="00B152D2">
              <w:rPr>
                <w:sz w:val="28"/>
                <w:szCs w:val="28"/>
              </w:rPr>
              <w:t> 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F4CED" w:rsidRPr="00AF4CED" w:rsidRDefault="00AF4CED" w:rsidP="00AF4CED">
            <w:pPr>
              <w:jc w:val="center"/>
              <w:rPr>
                <w:sz w:val="28"/>
                <w:szCs w:val="28"/>
              </w:rPr>
            </w:pPr>
            <w:r w:rsidRPr="00AF4CED">
              <w:rPr>
                <w:sz w:val="28"/>
                <w:szCs w:val="28"/>
              </w:rPr>
              <w:t>0,00</w:t>
            </w:r>
          </w:p>
        </w:tc>
      </w:tr>
      <w:tr w:rsidR="00AF4CED" w:rsidRPr="00B152D2" w:rsidTr="00126EA6">
        <w:trPr>
          <w:trHeight w:val="238"/>
        </w:trPr>
        <w:tc>
          <w:tcPr>
            <w:tcW w:w="244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F4CED" w:rsidRPr="00B152D2" w:rsidRDefault="00AF4CED" w:rsidP="00AF4CED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Дивиденды, фактически выплаченные на одну простую (обыкновенную) акцию (включая налоги)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F4CED" w:rsidRPr="00B152D2" w:rsidRDefault="00AF4CED" w:rsidP="00AF4CED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рублей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F4CED" w:rsidRPr="00B152D2" w:rsidRDefault="00126EA6" w:rsidP="00AF4CED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7,5549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F4CED" w:rsidRPr="00AF4CED" w:rsidRDefault="00126EA6" w:rsidP="00AF4CED">
            <w:pPr>
              <w:jc w:val="center"/>
              <w:rPr>
                <w:sz w:val="28"/>
                <w:szCs w:val="28"/>
              </w:rPr>
            </w:pPr>
            <w:r w:rsidRPr="00AF4CED">
              <w:rPr>
                <w:sz w:val="28"/>
                <w:szCs w:val="28"/>
              </w:rPr>
              <w:t>3,4233</w:t>
            </w:r>
          </w:p>
        </w:tc>
      </w:tr>
      <w:tr w:rsidR="00AF4CED" w:rsidRPr="00B152D2" w:rsidTr="00126EA6">
        <w:trPr>
          <w:trHeight w:val="1481"/>
        </w:trPr>
        <w:tc>
          <w:tcPr>
            <w:tcW w:w="244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F4CED" w:rsidRDefault="00AF4CED" w:rsidP="00AF4CED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Дивиденды, фактически выплаченные на одну привилегированную акцию (включая налоги)  </w:t>
            </w:r>
          </w:p>
          <w:p w:rsidR="00AF4CED" w:rsidRPr="00B152D2" w:rsidRDefault="00AF4CED" w:rsidP="00AF4CED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типа</w:t>
            </w:r>
            <w:r>
              <w:rPr>
                <w:sz w:val="28"/>
                <w:szCs w:val="28"/>
              </w:rPr>
              <w:t xml:space="preserve"> _________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F4CED" w:rsidRPr="00B152D2" w:rsidRDefault="00AF4CED" w:rsidP="00AF4CED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рублей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F4CED" w:rsidRPr="00B152D2" w:rsidRDefault="00AF4CED" w:rsidP="00AF4CED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0,00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F4CED" w:rsidRPr="00AF4CED" w:rsidRDefault="00AF4CED" w:rsidP="00AF4CED">
            <w:pPr>
              <w:jc w:val="center"/>
              <w:rPr>
                <w:sz w:val="28"/>
                <w:szCs w:val="28"/>
              </w:rPr>
            </w:pPr>
          </w:p>
        </w:tc>
      </w:tr>
      <w:tr w:rsidR="00AF4CED" w:rsidRPr="00B152D2" w:rsidTr="00126EA6">
        <w:trPr>
          <w:trHeight w:val="238"/>
        </w:trPr>
        <w:tc>
          <w:tcPr>
            <w:tcW w:w="244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F4CED" w:rsidRPr="00B152D2" w:rsidRDefault="00AF4CED" w:rsidP="00AF4CED">
            <w:pPr>
              <w:pStyle w:val="table10"/>
              <w:spacing w:after="6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типа</w:t>
            </w:r>
            <w:r>
              <w:rPr>
                <w:sz w:val="28"/>
                <w:szCs w:val="28"/>
              </w:rPr>
              <w:t xml:space="preserve"> _________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F4CED" w:rsidRPr="00B152D2" w:rsidRDefault="00AF4CED" w:rsidP="00AF4CED">
            <w:pPr>
              <w:pStyle w:val="table10"/>
              <w:spacing w:after="6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рублей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F4CED" w:rsidRPr="00B152D2" w:rsidRDefault="00AF4CED" w:rsidP="00AF4CED">
            <w:pPr>
              <w:pStyle w:val="table10"/>
              <w:spacing w:after="6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0,00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F4CED" w:rsidRPr="00AF4CED" w:rsidRDefault="00AF4CED" w:rsidP="00AF4CED">
            <w:pPr>
              <w:jc w:val="center"/>
              <w:rPr>
                <w:sz w:val="28"/>
                <w:szCs w:val="28"/>
              </w:rPr>
            </w:pPr>
            <w:r w:rsidRPr="00AF4CED">
              <w:rPr>
                <w:sz w:val="28"/>
                <w:szCs w:val="28"/>
              </w:rPr>
              <w:t>0,00</w:t>
            </w:r>
          </w:p>
        </w:tc>
      </w:tr>
      <w:tr w:rsidR="00B152D2" w:rsidRPr="00B152D2" w:rsidTr="00126EA6">
        <w:trPr>
          <w:trHeight w:val="238"/>
        </w:trPr>
        <w:tc>
          <w:tcPr>
            <w:tcW w:w="244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Период, за который выплачивались дивиденды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126EA6" w:rsidRDefault="00126EA6" w:rsidP="00B3407A">
            <w:pPr>
              <w:pStyle w:val="table10"/>
              <w:jc w:val="center"/>
              <w:rPr>
                <w:sz w:val="22"/>
                <w:szCs w:val="22"/>
              </w:rPr>
            </w:pPr>
            <w:r w:rsidRPr="00126EA6">
              <w:rPr>
                <w:sz w:val="22"/>
                <w:szCs w:val="22"/>
              </w:rPr>
              <w:t>первый квартал, полугодие, девять месяцев, год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AF4CED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  <w:r w:rsidR="00B50F3A">
              <w:rPr>
                <w:sz w:val="28"/>
                <w:szCs w:val="28"/>
              </w:rPr>
              <w:t>20</w:t>
            </w:r>
            <w:r w:rsidR="00D87D97">
              <w:rPr>
                <w:sz w:val="28"/>
                <w:szCs w:val="28"/>
              </w:rPr>
              <w:t>2</w:t>
            </w:r>
            <w:r w:rsidR="00AF4CED">
              <w:rPr>
                <w:sz w:val="28"/>
                <w:szCs w:val="28"/>
              </w:rPr>
              <w:t>4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Х</w:t>
            </w:r>
          </w:p>
        </w:tc>
      </w:tr>
      <w:tr w:rsidR="00B152D2" w:rsidRPr="00B152D2" w:rsidTr="00126EA6">
        <w:trPr>
          <w:trHeight w:val="238"/>
        </w:trPr>
        <w:tc>
          <w:tcPr>
            <w:tcW w:w="244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Дата (даты) принятия решений о выплате дивидендов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число, месяц, год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126EA6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  <w:r w:rsidR="00A51754">
              <w:rPr>
                <w:sz w:val="28"/>
                <w:szCs w:val="28"/>
              </w:rPr>
              <w:t>2</w:t>
            </w:r>
            <w:r w:rsidR="00126EA6">
              <w:rPr>
                <w:sz w:val="28"/>
                <w:szCs w:val="28"/>
              </w:rPr>
              <w:t>1</w:t>
            </w:r>
            <w:r w:rsidR="00F7517F">
              <w:rPr>
                <w:sz w:val="28"/>
                <w:szCs w:val="28"/>
              </w:rPr>
              <w:t>.03.20</w:t>
            </w:r>
            <w:r w:rsidR="00C56669">
              <w:rPr>
                <w:sz w:val="28"/>
                <w:szCs w:val="28"/>
              </w:rPr>
              <w:t>2</w:t>
            </w:r>
            <w:r w:rsidR="00126EA6">
              <w:rPr>
                <w:sz w:val="28"/>
                <w:szCs w:val="28"/>
              </w:rPr>
              <w:t>5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Х</w:t>
            </w:r>
          </w:p>
        </w:tc>
      </w:tr>
      <w:tr w:rsidR="00B152D2" w:rsidRPr="00B152D2" w:rsidTr="00126EA6">
        <w:trPr>
          <w:trHeight w:val="238"/>
        </w:trPr>
        <w:tc>
          <w:tcPr>
            <w:tcW w:w="244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Срок (сроки) выплаты дивидендов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число, месяц, год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87D97" w:rsidRDefault="00023C46" w:rsidP="00D87D97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87D97">
              <w:rPr>
                <w:sz w:val="28"/>
                <w:szCs w:val="28"/>
              </w:rPr>
              <w:t>0</w:t>
            </w:r>
            <w:r w:rsidR="00B50F3A">
              <w:rPr>
                <w:sz w:val="28"/>
                <w:szCs w:val="28"/>
              </w:rPr>
              <w:t>.0</w:t>
            </w:r>
            <w:r w:rsidR="004C3C74">
              <w:rPr>
                <w:sz w:val="28"/>
                <w:szCs w:val="28"/>
              </w:rPr>
              <w:t>4</w:t>
            </w:r>
            <w:r w:rsidR="00B50F3A">
              <w:rPr>
                <w:sz w:val="28"/>
                <w:szCs w:val="28"/>
              </w:rPr>
              <w:t>.20</w:t>
            </w:r>
            <w:r w:rsidR="00C56669">
              <w:rPr>
                <w:sz w:val="28"/>
                <w:szCs w:val="28"/>
              </w:rPr>
              <w:t>2</w:t>
            </w:r>
            <w:r w:rsidR="00126EA6">
              <w:rPr>
                <w:sz w:val="28"/>
                <w:szCs w:val="28"/>
              </w:rPr>
              <w:t>5</w:t>
            </w:r>
          </w:p>
          <w:p w:rsidR="00B152D2" w:rsidRPr="00B152D2" w:rsidRDefault="00B152D2" w:rsidP="00D87D97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Х</w:t>
            </w:r>
          </w:p>
        </w:tc>
      </w:tr>
      <w:tr w:rsidR="00B152D2" w:rsidRPr="00B152D2" w:rsidTr="00126EA6">
        <w:trPr>
          <w:trHeight w:val="238"/>
        </w:trPr>
        <w:tc>
          <w:tcPr>
            <w:tcW w:w="244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Обеспеченность акции имуществом общества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рублей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126EA6" w:rsidP="00A51754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385,0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126EA6" w:rsidP="00622DB7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329,7</w:t>
            </w:r>
          </w:p>
        </w:tc>
      </w:tr>
      <w:tr w:rsidR="00B152D2" w:rsidRPr="00B152D2" w:rsidTr="00126EA6">
        <w:trPr>
          <w:trHeight w:val="238"/>
        </w:trPr>
        <w:tc>
          <w:tcPr>
            <w:tcW w:w="244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Количество акций, находящихся на балансе общества, - всего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штук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нет 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нет </w:t>
            </w:r>
          </w:p>
        </w:tc>
      </w:tr>
      <w:tr w:rsidR="005F10A7" w:rsidRPr="00DC213C" w:rsidTr="00126EA6">
        <w:trPr>
          <w:trHeight w:val="240"/>
        </w:trPr>
        <w:tc>
          <w:tcPr>
            <w:tcW w:w="2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13C" w:rsidRPr="00DC213C" w:rsidRDefault="00DC213C" w:rsidP="00DC213C">
            <w:pPr>
              <w:rPr>
                <w:color w:val="000000"/>
                <w:sz w:val="20"/>
                <w:szCs w:val="20"/>
                <w:lang w:eastAsia="en-US"/>
              </w:rPr>
            </w:pPr>
            <w:r w:rsidRPr="00DC213C">
              <w:rPr>
                <w:color w:val="000000"/>
                <w:sz w:val="20"/>
                <w:szCs w:val="20"/>
                <w:lang w:eastAsia="en-US"/>
              </w:rPr>
              <w:t>В том числе:</w:t>
            </w:r>
            <w:r w:rsidRPr="00DC213C">
              <w:rPr>
                <w:color w:val="000000"/>
                <w:sz w:val="20"/>
                <w:szCs w:val="20"/>
                <w:lang w:eastAsia="en-US"/>
              </w:rPr>
              <w:br/>
              <w:t>поступившие в</w:t>
            </w:r>
            <w:r w:rsidRPr="00DC213C">
              <w:rPr>
                <w:color w:val="000000"/>
                <w:sz w:val="20"/>
                <w:szCs w:val="20"/>
                <w:lang w:val="en-US" w:eastAsia="en-US"/>
              </w:rPr>
              <w:t> </w:t>
            </w:r>
            <w:r w:rsidRPr="00DC213C">
              <w:rPr>
                <w:color w:val="000000"/>
                <w:sz w:val="20"/>
                <w:szCs w:val="20"/>
                <w:lang w:eastAsia="en-US"/>
              </w:rPr>
              <w:t>распоряжение общества: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13C" w:rsidRPr="00DC213C" w:rsidRDefault="00DC213C" w:rsidP="00DC213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DC213C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13C" w:rsidRPr="00DC213C" w:rsidRDefault="00DC213C" w:rsidP="00DC213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DC213C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13C" w:rsidRPr="00DC213C" w:rsidRDefault="00DC213C" w:rsidP="00DC213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DC213C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5F10A7" w:rsidRPr="00DC213C" w:rsidTr="00126EA6">
        <w:trPr>
          <w:trHeight w:val="240"/>
        </w:trPr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C213C" w:rsidRPr="00DC213C" w:rsidRDefault="00DC213C" w:rsidP="00DC213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DC213C">
              <w:rPr>
                <w:color w:val="000000"/>
                <w:sz w:val="20"/>
                <w:szCs w:val="20"/>
                <w:lang w:eastAsia="en-US"/>
              </w:rPr>
              <w:lastRenderedPageBreak/>
              <w:t>дата зачисления акций на</w:t>
            </w:r>
            <w:r w:rsidRPr="00DC213C">
              <w:rPr>
                <w:color w:val="000000"/>
                <w:sz w:val="20"/>
                <w:szCs w:val="20"/>
                <w:lang w:val="en-US" w:eastAsia="en-US"/>
              </w:rPr>
              <w:t> </w:t>
            </w:r>
            <w:r w:rsidRPr="00DC213C">
              <w:rPr>
                <w:color w:val="000000"/>
                <w:sz w:val="20"/>
                <w:szCs w:val="20"/>
                <w:lang w:eastAsia="en-US"/>
              </w:rPr>
              <w:t>счет «депо» общества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C213C" w:rsidRPr="00DC213C" w:rsidRDefault="00DC213C" w:rsidP="00DC213C">
            <w:pPr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DC213C">
              <w:rPr>
                <w:color w:val="000000"/>
                <w:sz w:val="20"/>
                <w:szCs w:val="20"/>
                <w:lang w:val="en-US" w:eastAsia="en-US"/>
              </w:rPr>
              <w:t>количество</w:t>
            </w:r>
            <w:proofErr w:type="spellEnd"/>
            <w:r w:rsidRPr="00DC213C">
              <w:rPr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C213C">
              <w:rPr>
                <w:color w:val="000000"/>
                <w:sz w:val="20"/>
                <w:szCs w:val="20"/>
                <w:lang w:val="en-US" w:eastAsia="en-US"/>
              </w:rPr>
              <w:t>акций</w:t>
            </w:r>
            <w:proofErr w:type="spellEnd"/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13C" w:rsidRPr="00DC213C" w:rsidRDefault="00DC213C" w:rsidP="00DC213C">
            <w:pPr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DC213C">
              <w:rPr>
                <w:color w:val="000000"/>
                <w:sz w:val="20"/>
                <w:szCs w:val="20"/>
                <w:lang w:val="en-US" w:eastAsia="en-US"/>
              </w:rPr>
              <w:t>штук</w:t>
            </w:r>
            <w:proofErr w:type="spellEnd"/>
          </w:p>
        </w:tc>
        <w:tc>
          <w:tcPr>
            <w:tcW w:w="1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13C" w:rsidRPr="00DC213C" w:rsidRDefault="00DC213C" w:rsidP="00DC213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DC213C">
              <w:rPr>
                <w:color w:val="000000"/>
                <w:sz w:val="20"/>
                <w:szCs w:val="20"/>
                <w:lang w:eastAsia="en-US"/>
              </w:rPr>
              <w:t>срок реализации акций, поступивших в</w:t>
            </w:r>
            <w:r w:rsidRPr="00DC213C">
              <w:rPr>
                <w:color w:val="000000"/>
                <w:sz w:val="20"/>
                <w:szCs w:val="20"/>
                <w:lang w:val="en-US" w:eastAsia="en-US"/>
              </w:rPr>
              <w:t> </w:t>
            </w:r>
            <w:r w:rsidRPr="00DC213C">
              <w:rPr>
                <w:color w:val="000000"/>
                <w:sz w:val="20"/>
                <w:szCs w:val="20"/>
                <w:lang w:eastAsia="en-US"/>
              </w:rPr>
              <w:t>распоряжение общества</w:t>
            </w:r>
          </w:p>
        </w:tc>
      </w:tr>
      <w:tr w:rsidR="005F10A7" w:rsidRPr="00DC213C" w:rsidTr="00126EA6">
        <w:trPr>
          <w:trHeight w:val="240"/>
        </w:trPr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13C" w:rsidRPr="00DC213C" w:rsidRDefault="00DC213C" w:rsidP="00DC213C">
            <w:pPr>
              <w:rPr>
                <w:color w:val="000000"/>
                <w:sz w:val="20"/>
                <w:szCs w:val="20"/>
                <w:lang w:eastAsia="en-US"/>
              </w:rPr>
            </w:pPr>
            <w:r w:rsidRPr="00DC213C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13C" w:rsidRPr="00DC213C" w:rsidRDefault="00DC213C" w:rsidP="00DC213C">
            <w:pPr>
              <w:rPr>
                <w:color w:val="000000"/>
                <w:sz w:val="20"/>
                <w:szCs w:val="20"/>
                <w:lang w:eastAsia="en-US"/>
              </w:rPr>
            </w:pPr>
            <w:r w:rsidRPr="00DC213C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13C" w:rsidRPr="00DC213C" w:rsidRDefault="00DC213C" w:rsidP="00DC213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DC213C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13C" w:rsidRPr="00DC213C" w:rsidRDefault="00DC213C" w:rsidP="00DC213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DC213C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5F10A7" w:rsidRPr="00DC213C" w:rsidTr="00126EA6">
        <w:trPr>
          <w:trHeight w:val="240"/>
        </w:trPr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13C" w:rsidRPr="00DC213C" w:rsidRDefault="00DC213C" w:rsidP="00DC213C">
            <w:pPr>
              <w:rPr>
                <w:color w:val="000000"/>
                <w:sz w:val="20"/>
                <w:szCs w:val="20"/>
                <w:lang w:eastAsia="en-US"/>
              </w:rPr>
            </w:pPr>
            <w:r w:rsidRPr="00DC213C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13C" w:rsidRPr="00DC213C" w:rsidRDefault="00DC213C" w:rsidP="00DC213C">
            <w:pPr>
              <w:rPr>
                <w:color w:val="000000"/>
                <w:sz w:val="20"/>
                <w:szCs w:val="20"/>
                <w:lang w:eastAsia="en-US"/>
              </w:rPr>
            </w:pPr>
            <w:r w:rsidRPr="00DC213C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13C" w:rsidRPr="00DC213C" w:rsidRDefault="00DC213C" w:rsidP="00DC213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DC213C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13C" w:rsidRPr="00DC213C" w:rsidRDefault="00DC213C" w:rsidP="00DC213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DC213C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5F10A7" w:rsidRPr="00DC213C" w:rsidTr="00126EA6">
        <w:trPr>
          <w:trHeight w:val="240"/>
        </w:trPr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13C" w:rsidRPr="00DC213C" w:rsidRDefault="00DC213C" w:rsidP="00DC213C">
            <w:pPr>
              <w:rPr>
                <w:color w:val="000000"/>
                <w:sz w:val="20"/>
                <w:szCs w:val="20"/>
                <w:lang w:eastAsia="en-US"/>
              </w:rPr>
            </w:pPr>
            <w:r w:rsidRPr="00DC213C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13C" w:rsidRPr="00DC213C" w:rsidRDefault="00DC213C" w:rsidP="00DC213C">
            <w:pPr>
              <w:rPr>
                <w:color w:val="000000"/>
                <w:sz w:val="20"/>
                <w:szCs w:val="20"/>
                <w:lang w:eastAsia="en-US"/>
              </w:rPr>
            </w:pPr>
            <w:r w:rsidRPr="00DC213C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13C" w:rsidRPr="00DC213C" w:rsidRDefault="00DC213C" w:rsidP="00DC213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DC213C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13C" w:rsidRPr="00DC213C" w:rsidRDefault="00DC213C" w:rsidP="00DC213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DC213C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5F10A7" w:rsidRPr="00DC213C" w:rsidTr="00126EA6">
        <w:trPr>
          <w:trHeight w:val="240"/>
        </w:trPr>
        <w:tc>
          <w:tcPr>
            <w:tcW w:w="2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13C" w:rsidRPr="00DC213C" w:rsidRDefault="00DC213C" w:rsidP="00DC213C">
            <w:pPr>
              <w:rPr>
                <w:color w:val="000000"/>
                <w:sz w:val="20"/>
                <w:szCs w:val="20"/>
                <w:lang w:eastAsia="en-US"/>
              </w:rPr>
            </w:pPr>
            <w:r w:rsidRPr="00DC213C">
              <w:rPr>
                <w:color w:val="000000"/>
                <w:sz w:val="20"/>
                <w:szCs w:val="20"/>
                <w:lang w:eastAsia="en-US"/>
              </w:rPr>
              <w:t>приобретенные в</w:t>
            </w:r>
            <w:r w:rsidRPr="00DC213C">
              <w:rPr>
                <w:color w:val="000000"/>
                <w:sz w:val="20"/>
                <w:szCs w:val="20"/>
                <w:lang w:val="en-US" w:eastAsia="en-US"/>
              </w:rPr>
              <w:t> </w:t>
            </w:r>
            <w:r w:rsidRPr="00DC213C">
              <w:rPr>
                <w:color w:val="000000"/>
                <w:sz w:val="20"/>
                <w:szCs w:val="20"/>
                <w:lang w:eastAsia="en-US"/>
              </w:rPr>
              <w:t>целях сокращения общего количества акций: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13C" w:rsidRPr="00DC213C" w:rsidRDefault="00DC213C" w:rsidP="00DC213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DC213C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13C" w:rsidRPr="00DC213C" w:rsidRDefault="00DC213C" w:rsidP="00DC213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DC213C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13C" w:rsidRPr="00DC213C" w:rsidRDefault="00DC213C" w:rsidP="00DC213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DC213C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5F10A7" w:rsidRPr="00DC213C" w:rsidTr="00126EA6">
        <w:trPr>
          <w:trHeight w:val="240"/>
        </w:trPr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C213C" w:rsidRPr="00DC213C" w:rsidRDefault="00DC213C" w:rsidP="00DC213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DC213C">
              <w:rPr>
                <w:color w:val="000000"/>
                <w:sz w:val="20"/>
                <w:szCs w:val="20"/>
                <w:lang w:eastAsia="en-US"/>
              </w:rPr>
              <w:t>дата зачисления акций на</w:t>
            </w:r>
            <w:r w:rsidRPr="00DC213C">
              <w:rPr>
                <w:color w:val="000000"/>
                <w:sz w:val="20"/>
                <w:szCs w:val="20"/>
                <w:lang w:val="en-US" w:eastAsia="en-US"/>
              </w:rPr>
              <w:t> </w:t>
            </w:r>
            <w:r w:rsidRPr="00DC213C">
              <w:rPr>
                <w:color w:val="000000"/>
                <w:sz w:val="20"/>
                <w:szCs w:val="20"/>
                <w:lang w:eastAsia="en-US"/>
              </w:rPr>
              <w:t>счет «депо» общества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C213C" w:rsidRPr="00DC213C" w:rsidRDefault="00DC213C" w:rsidP="00DC213C">
            <w:pPr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DC213C">
              <w:rPr>
                <w:color w:val="000000"/>
                <w:sz w:val="20"/>
                <w:szCs w:val="20"/>
                <w:lang w:val="en-US" w:eastAsia="en-US"/>
              </w:rPr>
              <w:t>количество</w:t>
            </w:r>
            <w:proofErr w:type="spellEnd"/>
            <w:r w:rsidRPr="00DC213C">
              <w:rPr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C213C">
              <w:rPr>
                <w:color w:val="000000"/>
                <w:sz w:val="20"/>
                <w:szCs w:val="20"/>
                <w:lang w:val="en-US" w:eastAsia="en-US"/>
              </w:rPr>
              <w:t>акций</w:t>
            </w:r>
            <w:proofErr w:type="spellEnd"/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13C" w:rsidRPr="00DC213C" w:rsidRDefault="00DC213C" w:rsidP="00DC213C">
            <w:pPr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DC213C">
              <w:rPr>
                <w:color w:val="000000"/>
                <w:sz w:val="20"/>
                <w:szCs w:val="20"/>
                <w:lang w:val="en-US" w:eastAsia="en-US"/>
              </w:rPr>
              <w:t>штук</w:t>
            </w:r>
            <w:proofErr w:type="spellEnd"/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13C" w:rsidRPr="00DC213C" w:rsidRDefault="00DC213C" w:rsidP="00DC213C">
            <w:pPr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DC213C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13C" w:rsidRPr="00DC213C" w:rsidRDefault="00DC213C" w:rsidP="00DC213C">
            <w:pPr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DC213C">
              <w:rPr>
                <w:color w:val="000000"/>
                <w:sz w:val="20"/>
                <w:szCs w:val="20"/>
                <w:lang w:val="en-US" w:eastAsia="en-US"/>
              </w:rPr>
              <w:t>Х</w:t>
            </w:r>
          </w:p>
        </w:tc>
      </w:tr>
      <w:tr w:rsidR="005F10A7" w:rsidRPr="00DC213C" w:rsidTr="00126EA6">
        <w:trPr>
          <w:trHeight w:val="240"/>
        </w:trPr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13C" w:rsidRPr="00DC213C" w:rsidRDefault="00DC213C" w:rsidP="00DC213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DC213C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13C" w:rsidRPr="00DC213C" w:rsidRDefault="00DC213C" w:rsidP="00DC213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DC213C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13C" w:rsidRPr="00DC213C" w:rsidRDefault="00DC213C" w:rsidP="00DC213C">
            <w:pPr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DC213C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13C" w:rsidRPr="00DC213C" w:rsidRDefault="00DC213C" w:rsidP="00DC213C">
            <w:pPr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DC213C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13C" w:rsidRPr="00DC213C" w:rsidRDefault="00DC213C" w:rsidP="00DC213C">
            <w:pPr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DC213C">
              <w:rPr>
                <w:color w:val="000000"/>
                <w:sz w:val="20"/>
                <w:szCs w:val="20"/>
                <w:lang w:val="en-US" w:eastAsia="en-US"/>
              </w:rPr>
              <w:t>Х</w:t>
            </w:r>
          </w:p>
        </w:tc>
      </w:tr>
    </w:tbl>
    <w:p w:rsidR="00B152D2" w:rsidRDefault="00B152D2" w:rsidP="00B152D2">
      <w:pPr>
        <w:pStyle w:val="newncpi0"/>
        <w:spacing w:before="0" w:after="0"/>
        <w:rPr>
          <w:sz w:val="28"/>
          <w:szCs w:val="28"/>
        </w:rPr>
      </w:pPr>
    </w:p>
    <w:p w:rsidR="00B152D2" w:rsidRPr="00B152D2" w:rsidRDefault="005F10A7" w:rsidP="00126EA6">
      <w:pPr>
        <w:pStyle w:val="newncpi0"/>
        <w:spacing w:before="0" w:after="0"/>
        <w:ind w:firstLine="426"/>
        <w:rPr>
          <w:sz w:val="28"/>
          <w:szCs w:val="28"/>
        </w:rPr>
      </w:pPr>
      <w:bookmarkStart w:id="1" w:name="a75"/>
      <w:bookmarkEnd w:id="1"/>
      <w:r>
        <w:rPr>
          <w:sz w:val="28"/>
          <w:szCs w:val="28"/>
        </w:rPr>
        <w:t>7</w:t>
      </w:r>
      <w:r w:rsidR="00B152D2" w:rsidRPr="00B152D2">
        <w:rPr>
          <w:sz w:val="28"/>
          <w:szCs w:val="28"/>
        </w:rPr>
        <w:t>. Дата проведения годового общего собрания акционеров, на котором утверждены годовой отчет, бухгалтерский баланс, отчет о прибылях и убытках за отчетный 20</w:t>
      </w:r>
      <w:r w:rsidR="00C56669">
        <w:rPr>
          <w:sz w:val="28"/>
          <w:szCs w:val="28"/>
        </w:rPr>
        <w:t>2</w:t>
      </w:r>
      <w:r w:rsidR="00126EA6">
        <w:rPr>
          <w:sz w:val="28"/>
          <w:szCs w:val="28"/>
        </w:rPr>
        <w:t>5</w:t>
      </w:r>
      <w:r w:rsidR="00B152D2" w:rsidRPr="00B152D2">
        <w:rPr>
          <w:sz w:val="28"/>
          <w:szCs w:val="28"/>
        </w:rPr>
        <w:t> год: </w:t>
      </w:r>
      <w:r w:rsidR="00B50F3A" w:rsidRPr="009C11C1">
        <w:rPr>
          <w:b/>
          <w:i/>
          <w:sz w:val="28"/>
          <w:szCs w:val="28"/>
        </w:rPr>
        <w:t>2</w:t>
      </w:r>
      <w:r w:rsidR="00126EA6">
        <w:rPr>
          <w:b/>
          <w:i/>
          <w:sz w:val="28"/>
          <w:szCs w:val="28"/>
        </w:rPr>
        <w:t>0</w:t>
      </w:r>
      <w:r w:rsidR="00B152D2" w:rsidRPr="009C11C1">
        <w:rPr>
          <w:b/>
          <w:i/>
          <w:sz w:val="28"/>
          <w:szCs w:val="28"/>
        </w:rPr>
        <w:t>.03.20</w:t>
      </w:r>
      <w:r w:rsidR="00533600" w:rsidRPr="009C11C1">
        <w:rPr>
          <w:b/>
          <w:i/>
          <w:sz w:val="28"/>
          <w:szCs w:val="28"/>
        </w:rPr>
        <w:t>2</w:t>
      </w:r>
      <w:r w:rsidR="00126EA6">
        <w:rPr>
          <w:b/>
          <w:i/>
          <w:sz w:val="28"/>
          <w:szCs w:val="28"/>
        </w:rPr>
        <w:t>6</w:t>
      </w:r>
      <w:r w:rsidR="00B152D2" w:rsidRPr="009C11C1">
        <w:rPr>
          <w:b/>
          <w:i/>
          <w:sz w:val="28"/>
          <w:szCs w:val="28"/>
        </w:rPr>
        <w:t>г</w:t>
      </w:r>
      <w:r w:rsidR="009C11C1">
        <w:rPr>
          <w:sz w:val="28"/>
          <w:szCs w:val="28"/>
        </w:rPr>
        <w:t>.</w:t>
      </w:r>
    </w:p>
    <w:p w:rsidR="00B152D2" w:rsidRPr="009C11C1" w:rsidRDefault="00023C46" w:rsidP="00126EA6">
      <w:pPr>
        <w:pStyle w:val="newncpi0"/>
        <w:spacing w:before="0" w:after="0"/>
        <w:ind w:firstLine="426"/>
        <w:jc w:val="left"/>
        <w:rPr>
          <w:b/>
          <w:i/>
          <w:sz w:val="28"/>
          <w:szCs w:val="28"/>
        </w:rPr>
      </w:pPr>
      <w:r w:rsidRPr="00023C46">
        <w:rPr>
          <w:sz w:val="28"/>
          <w:szCs w:val="28"/>
        </w:rPr>
        <w:t>Аудиторское заключение по бухгалтерской и (или) финансовой отчетности подготовлено:</w:t>
      </w:r>
      <w:r w:rsidR="009C11C1">
        <w:rPr>
          <w:sz w:val="28"/>
          <w:szCs w:val="28"/>
        </w:rPr>
        <w:t xml:space="preserve"> </w:t>
      </w:r>
      <w:r w:rsidR="004C3C74">
        <w:rPr>
          <w:b/>
          <w:i/>
          <w:sz w:val="28"/>
          <w:szCs w:val="28"/>
        </w:rPr>
        <w:t>1</w:t>
      </w:r>
      <w:r w:rsidR="00126EA6">
        <w:rPr>
          <w:b/>
          <w:i/>
          <w:sz w:val="28"/>
          <w:szCs w:val="28"/>
        </w:rPr>
        <w:t>6</w:t>
      </w:r>
      <w:r w:rsidR="009C11C1" w:rsidRPr="009C11C1">
        <w:rPr>
          <w:b/>
          <w:i/>
          <w:sz w:val="28"/>
          <w:szCs w:val="28"/>
        </w:rPr>
        <w:t>.02.202</w:t>
      </w:r>
      <w:r w:rsidR="00126EA6">
        <w:rPr>
          <w:b/>
          <w:i/>
          <w:sz w:val="28"/>
          <w:szCs w:val="28"/>
        </w:rPr>
        <w:t>6</w:t>
      </w:r>
      <w:r w:rsidR="009C11C1" w:rsidRPr="009C11C1">
        <w:rPr>
          <w:b/>
          <w:i/>
          <w:sz w:val="28"/>
          <w:szCs w:val="28"/>
        </w:rPr>
        <w:t>г.</w:t>
      </w:r>
    </w:p>
    <w:p w:rsidR="009C11C1" w:rsidRDefault="009C11C1" w:rsidP="00126EA6">
      <w:pPr>
        <w:pStyle w:val="newncpi0"/>
        <w:spacing w:before="0" w:after="0"/>
        <w:ind w:firstLine="426"/>
        <w:jc w:val="left"/>
        <w:rPr>
          <w:sz w:val="28"/>
          <w:szCs w:val="28"/>
        </w:rPr>
      </w:pPr>
      <w:r w:rsidRPr="009C11C1">
        <w:rPr>
          <w:sz w:val="28"/>
          <w:szCs w:val="28"/>
        </w:rPr>
        <w:t>Аудит проведен (наименование аудиторской организации (для индивидуального предпринимателя - фамилия, собственное имя, отчество (если таковое имеется)); местонахождение аудиторской организации (для индивидуального предпринимателя - место жительства); дата государственной регистрации, регистрационный номер в ЕГР.</w:t>
      </w:r>
      <w:r>
        <w:rPr>
          <w:sz w:val="28"/>
          <w:szCs w:val="28"/>
        </w:rPr>
        <w:t xml:space="preserve"> </w:t>
      </w:r>
      <w:r w:rsidRPr="009C11C1">
        <w:rPr>
          <w:b/>
          <w:i/>
          <w:sz w:val="28"/>
          <w:szCs w:val="28"/>
        </w:rPr>
        <w:t xml:space="preserve">Индивидуальный предприниматель </w:t>
      </w:r>
      <w:proofErr w:type="spellStart"/>
      <w:r w:rsidRPr="009C11C1">
        <w:rPr>
          <w:b/>
          <w:i/>
          <w:sz w:val="28"/>
          <w:szCs w:val="28"/>
        </w:rPr>
        <w:t>Тарновская</w:t>
      </w:r>
      <w:proofErr w:type="spellEnd"/>
      <w:r w:rsidRPr="009C11C1">
        <w:rPr>
          <w:b/>
          <w:i/>
          <w:sz w:val="28"/>
          <w:szCs w:val="28"/>
        </w:rPr>
        <w:t xml:space="preserve"> Наталья </w:t>
      </w:r>
      <w:proofErr w:type="spellStart"/>
      <w:r w:rsidRPr="009C11C1">
        <w:rPr>
          <w:b/>
          <w:i/>
          <w:sz w:val="28"/>
          <w:szCs w:val="28"/>
        </w:rPr>
        <w:t>Юзиковна</w:t>
      </w:r>
      <w:proofErr w:type="spellEnd"/>
      <w:r w:rsidRPr="009C11C1">
        <w:rPr>
          <w:b/>
          <w:i/>
          <w:sz w:val="28"/>
          <w:szCs w:val="28"/>
        </w:rPr>
        <w:t xml:space="preserve"> г. Минск, пр-т Независимости, д. 185-</w:t>
      </w:r>
      <w:proofErr w:type="gramStart"/>
      <w:r w:rsidRPr="009C11C1">
        <w:rPr>
          <w:b/>
          <w:i/>
          <w:sz w:val="28"/>
          <w:szCs w:val="28"/>
        </w:rPr>
        <w:t>226 ,</w:t>
      </w:r>
      <w:proofErr w:type="gramEnd"/>
      <w:r w:rsidRPr="009C11C1">
        <w:rPr>
          <w:b/>
          <w:i/>
          <w:sz w:val="28"/>
          <w:szCs w:val="28"/>
        </w:rPr>
        <w:t xml:space="preserve">  03.09.2009г  УНП 191213670</w:t>
      </w:r>
    </w:p>
    <w:p w:rsidR="009C11C1" w:rsidRDefault="009C11C1" w:rsidP="00126EA6">
      <w:pPr>
        <w:pStyle w:val="newncpi0"/>
        <w:spacing w:before="0" w:after="0"/>
        <w:ind w:firstLine="426"/>
        <w:jc w:val="left"/>
        <w:rPr>
          <w:b/>
          <w:i/>
          <w:sz w:val="28"/>
          <w:szCs w:val="28"/>
        </w:rPr>
      </w:pPr>
      <w:r w:rsidRPr="009C11C1">
        <w:rPr>
          <w:sz w:val="28"/>
          <w:szCs w:val="28"/>
        </w:rPr>
        <w:t>Период, за который проводился аудит:</w:t>
      </w:r>
      <w:r>
        <w:rPr>
          <w:sz w:val="28"/>
          <w:szCs w:val="28"/>
        </w:rPr>
        <w:t xml:space="preserve"> </w:t>
      </w:r>
      <w:r w:rsidRPr="009C11C1">
        <w:rPr>
          <w:b/>
          <w:i/>
          <w:sz w:val="28"/>
          <w:szCs w:val="28"/>
        </w:rPr>
        <w:t>202</w:t>
      </w:r>
      <w:r w:rsidR="00126EA6">
        <w:rPr>
          <w:b/>
          <w:i/>
          <w:sz w:val="28"/>
          <w:szCs w:val="28"/>
        </w:rPr>
        <w:t>5</w:t>
      </w:r>
      <w:r w:rsidRPr="009C11C1">
        <w:rPr>
          <w:b/>
          <w:i/>
          <w:sz w:val="28"/>
          <w:szCs w:val="28"/>
        </w:rPr>
        <w:t>г</w:t>
      </w:r>
    </w:p>
    <w:p w:rsidR="009C11C1" w:rsidRPr="00D765DC" w:rsidRDefault="009C11C1" w:rsidP="00126EA6">
      <w:pPr>
        <w:pStyle w:val="newncpi0"/>
        <w:spacing w:before="0" w:after="0"/>
        <w:ind w:firstLine="426"/>
        <w:jc w:val="left"/>
        <w:rPr>
          <w:b/>
          <w:i/>
          <w:sz w:val="26"/>
          <w:szCs w:val="26"/>
        </w:rPr>
      </w:pPr>
      <w:r w:rsidRPr="009C11C1">
        <w:rPr>
          <w:sz w:val="28"/>
          <w:szCs w:val="28"/>
        </w:rPr>
        <w:t>Аудиторское мнение о достоверности бухгалтерской и (или) финансовой отчетности, а в случае выявленных нарушений в бухгалтерской и (или) финансовой отчетности - сведения о данных нарушениях:</w:t>
      </w:r>
      <w:r>
        <w:rPr>
          <w:sz w:val="28"/>
          <w:szCs w:val="28"/>
        </w:rPr>
        <w:t xml:space="preserve"> </w:t>
      </w:r>
      <w:r w:rsidRPr="00D765DC">
        <w:rPr>
          <w:b/>
          <w:i/>
          <w:sz w:val="26"/>
          <w:szCs w:val="26"/>
        </w:rPr>
        <w:t>«…По нашему мнению, бухгалтерская (финансовая) отчетность Открытого Акционерного Общества «Заславльстройиндустрия», сформированная в соответствии с требованиями законодательства Республики Беларусь по бухгалтерскому  учету и отчетности, достоверно во всех существенных аспектах отражает финансовое положение Открытого Акционерного общества "Заславльстрой</w:t>
      </w:r>
      <w:r w:rsidR="004C3C74">
        <w:rPr>
          <w:b/>
          <w:i/>
          <w:sz w:val="26"/>
          <w:szCs w:val="26"/>
        </w:rPr>
        <w:t>индустрия" на 1 января 202</w:t>
      </w:r>
      <w:r w:rsidR="00126EA6">
        <w:rPr>
          <w:b/>
          <w:i/>
          <w:sz w:val="26"/>
          <w:szCs w:val="26"/>
        </w:rPr>
        <w:t>6</w:t>
      </w:r>
      <w:r w:rsidRPr="00D765DC">
        <w:rPr>
          <w:b/>
          <w:i/>
          <w:sz w:val="26"/>
          <w:szCs w:val="26"/>
        </w:rPr>
        <w:t>г. и результаты его финансово-хо</w:t>
      </w:r>
      <w:r w:rsidR="004C3C74">
        <w:rPr>
          <w:b/>
          <w:i/>
          <w:sz w:val="26"/>
          <w:szCs w:val="26"/>
        </w:rPr>
        <w:t>зяйственной деятельности за 202</w:t>
      </w:r>
      <w:r w:rsidR="00126EA6">
        <w:rPr>
          <w:b/>
          <w:i/>
          <w:sz w:val="26"/>
          <w:szCs w:val="26"/>
        </w:rPr>
        <w:t>5</w:t>
      </w:r>
      <w:r w:rsidRPr="00D765DC">
        <w:rPr>
          <w:b/>
          <w:i/>
          <w:sz w:val="26"/>
          <w:szCs w:val="26"/>
        </w:rPr>
        <w:t>г., при этом совершенные  Открытым Акционерным обществом "Заславльстройиндустрия" финансовые (хозяйственные) операции соответствуют законодательству. "</w:t>
      </w:r>
    </w:p>
    <w:p w:rsidR="00B152D2" w:rsidRDefault="005F10A7" w:rsidP="00126EA6">
      <w:pPr>
        <w:pStyle w:val="newncpi0"/>
        <w:spacing w:before="0" w:after="0"/>
        <w:ind w:firstLine="426"/>
        <w:jc w:val="left"/>
        <w:rPr>
          <w:sz w:val="28"/>
          <w:szCs w:val="28"/>
        </w:rPr>
      </w:pPr>
      <w:r>
        <w:rPr>
          <w:sz w:val="28"/>
          <w:szCs w:val="28"/>
        </w:rPr>
        <w:t>10</w:t>
      </w:r>
      <w:r w:rsidR="00B152D2" w:rsidRPr="00B152D2">
        <w:rPr>
          <w:sz w:val="28"/>
          <w:szCs w:val="28"/>
        </w:rPr>
        <w:t xml:space="preserve">. Сведения о применении открытым акционерным обществом Свода правил корпоративного поведения: </w:t>
      </w:r>
      <w:r w:rsidR="00B152D2" w:rsidRPr="009C11C1">
        <w:rPr>
          <w:b/>
          <w:i/>
          <w:sz w:val="28"/>
          <w:szCs w:val="28"/>
        </w:rPr>
        <w:t>не применяет.</w:t>
      </w:r>
      <w:r w:rsidR="00B152D2" w:rsidRPr="00B152D2">
        <w:rPr>
          <w:sz w:val="28"/>
          <w:szCs w:val="28"/>
        </w:rPr>
        <w:t xml:space="preserve"> </w:t>
      </w:r>
    </w:p>
    <w:p w:rsidR="005F10A7" w:rsidRPr="00B152D2" w:rsidRDefault="005F10A7" w:rsidP="00126EA6">
      <w:pPr>
        <w:pStyle w:val="newncpi0"/>
        <w:spacing w:before="0" w:after="0"/>
        <w:ind w:firstLine="426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5F10A7">
        <w:rPr>
          <w:sz w:val="28"/>
          <w:szCs w:val="28"/>
        </w:rPr>
        <w:t xml:space="preserve"> Сведения о реализации открытым акционерным обществом мер, направленных на достижение Целей в области устойчивого развития, а также соблюдение иных международных стандартов в сфере экологического, социального и корпоративного управления</w:t>
      </w:r>
      <w:r>
        <w:rPr>
          <w:sz w:val="28"/>
          <w:szCs w:val="28"/>
        </w:rPr>
        <w:t xml:space="preserve">. </w:t>
      </w:r>
      <w:r w:rsidRPr="005F10A7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ет.</w:t>
      </w:r>
    </w:p>
    <w:p w:rsidR="00B152D2" w:rsidRPr="00B152D2" w:rsidRDefault="00B152D2" w:rsidP="00126EA6">
      <w:pPr>
        <w:pStyle w:val="newncpi0"/>
        <w:spacing w:before="0" w:after="0"/>
        <w:ind w:firstLine="426"/>
        <w:jc w:val="left"/>
        <w:rPr>
          <w:b/>
          <w:bCs/>
          <w:iCs/>
          <w:sz w:val="28"/>
          <w:szCs w:val="28"/>
        </w:rPr>
      </w:pPr>
      <w:r w:rsidRPr="00B152D2">
        <w:rPr>
          <w:sz w:val="28"/>
          <w:szCs w:val="28"/>
        </w:rPr>
        <w:t>1</w:t>
      </w:r>
      <w:r w:rsidR="005F10A7">
        <w:rPr>
          <w:sz w:val="28"/>
          <w:szCs w:val="28"/>
        </w:rPr>
        <w:t>2</w:t>
      </w:r>
      <w:r w:rsidRPr="00B152D2">
        <w:rPr>
          <w:sz w:val="28"/>
          <w:szCs w:val="28"/>
        </w:rPr>
        <w:t xml:space="preserve">. Адрес официального сайта открытого акционерного общества в глобальной компьютерной сети </w:t>
      </w:r>
      <w:proofErr w:type="gramStart"/>
      <w:r w:rsidRPr="00B152D2">
        <w:rPr>
          <w:sz w:val="28"/>
          <w:szCs w:val="28"/>
        </w:rPr>
        <w:t xml:space="preserve">Интернет:  </w:t>
      </w:r>
      <w:r w:rsidRPr="00D765DC">
        <w:rPr>
          <w:b/>
          <w:i/>
          <w:sz w:val="28"/>
          <w:szCs w:val="28"/>
          <w:lang w:val="en-US"/>
        </w:rPr>
        <w:t>www</w:t>
      </w:r>
      <w:r w:rsidRPr="00D765DC">
        <w:rPr>
          <w:b/>
          <w:i/>
          <w:sz w:val="28"/>
          <w:szCs w:val="28"/>
        </w:rPr>
        <w:t>.</w:t>
      </w:r>
      <w:proofErr w:type="spellStart"/>
      <w:r w:rsidRPr="00D765DC">
        <w:rPr>
          <w:b/>
          <w:i/>
          <w:sz w:val="28"/>
          <w:szCs w:val="28"/>
          <w:lang w:val="en-US"/>
        </w:rPr>
        <w:t>zci</w:t>
      </w:r>
      <w:proofErr w:type="spellEnd"/>
      <w:r w:rsidRPr="00D765DC">
        <w:rPr>
          <w:b/>
          <w:i/>
          <w:sz w:val="28"/>
          <w:szCs w:val="28"/>
        </w:rPr>
        <w:t>.</w:t>
      </w:r>
      <w:r w:rsidRPr="00D765DC">
        <w:rPr>
          <w:b/>
          <w:i/>
          <w:sz w:val="28"/>
          <w:szCs w:val="28"/>
          <w:lang w:val="en-US"/>
        </w:rPr>
        <w:t>by</w:t>
      </w:r>
      <w:proofErr w:type="gramEnd"/>
    </w:p>
    <w:p w:rsidR="004C39D2" w:rsidRDefault="004C39D2" w:rsidP="00126EA6">
      <w:pPr>
        <w:ind w:firstLine="426"/>
        <w:rPr>
          <w:sz w:val="28"/>
          <w:szCs w:val="28"/>
        </w:rPr>
      </w:pPr>
    </w:p>
    <w:p w:rsidR="004246C2" w:rsidRDefault="004246C2">
      <w:pPr>
        <w:rPr>
          <w:sz w:val="28"/>
          <w:szCs w:val="28"/>
        </w:rPr>
      </w:pPr>
    </w:p>
    <w:p w:rsidR="004246C2" w:rsidRDefault="004246C2">
      <w:pPr>
        <w:rPr>
          <w:sz w:val="28"/>
          <w:szCs w:val="28"/>
        </w:rPr>
      </w:pPr>
    </w:p>
    <w:p w:rsidR="004246C2" w:rsidRPr="00B152D2" w:rsidRDefault="004246C2">
      <w:pPr>
        <w:rPr>
          <w:sz w:val="28"/>
          <w:szCs w:val="28"/>
        </w:rPr>
      </w:pPr>
    </w:p>
    <w:sectPr w:rsidR="004246C2" w:rsidRPr="00B152D2" w:rsidSect="00DF7ED9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2D2"/>
    <w:rsid w:val="00002BDB"/>
    <w:rsid w:val="000032EA"/>
    <w:rsid w:val="00003AA1"/>
    <w:rsid w:val="00004D43"/>
    <w:rsid w:val="0000644C"/>
    <w:rsid w:val="0000709D"/>
    <w:rsid w:val="00014BC2"/>
    <w:rsid w:val="000154CA"/>
    <w:rsid w:val="00015528"/>
    <w:rsid w:val="00015789"/>
    <w:rsid w:val="00016394"/>
    <w:rsid w:val="00020D73"/>
    <w:rsid w:val="00022754"/>
    <w:rsid w:val="00023969"/>
    <w:rsid w:val="00023C46"/>
    <w:rsid w:val="00023EA0"/>
    <w:rsid w:val="00027B4F"/>
    <w:rsid w:val="00031569"/>
    <w:rsid w:val="00032910"/>
    <w:rsid w:val="000333A2"/>
    <w:rsid w:val="000402D1"/>
    <w:rsid w:val="00042725"/>
    <w:rsid w:val="000465A1"/>
    <w:rsid w:val="00046BF5"/>
    <w:rsid w:val="000545B5"/>
    <w:rsid w:val="00054B46"/>
    <w:rsid w:val="00054FD5"/>
    <w:rsid w:val="00060759"/>
    <w:rsid w:val="000641FC"/>
    <w:rsid w:val="00064C46"/>
    <w:rsid w:val="00065C54"/>
    <w:rsid w:val="00065DFB"/>
    <w:rsid w:val="000665CE"/>
    <w:rsid w:val="000700BD"/>
    <w:rsid w:val="00070113"/>
    <w:rsid w:val="0007161E"/>
    <w:rsid w:val="00074371"/>
    <w:rsid w:val="000744E2"/>
    <w:rsid w:val="00075C6E"/>
    <w:rsid w:val="00075F79"/>
    <w:rsid w:val="00090C97"/>
    <w:rsid w:val="00090F0A"/>
    <w:rsid w:val="0009248E"/>
    <w:rsid w:val="00093343"/>
    <w:rsid w:val="000934B0"/>
    <w:rsid w:val="00094A2C"/>
    <w:rsid w:val="00095D5D"/>
    <w:rsid w:val="000A1A5F"/>
    <w:rsid w:val="000A2BA4"/>
    <w:rsid w:val="000A395C"/>
    <w:rsid w:val="000A742C"/>
    <w:rsid w:val="000A74F4"/>
    <w:rsid w:val="000B018A"/>
    <w:rsid w:val="000B265E"/>
    <w:rsid w:val="000B26EE"/>
    <w:rsid w:val="000B31F3"/>
    <w:rsid w:val="000C147B"/>
    <w:rsid w:val="000C3C99"/>
    <w:rsid w:val="000E0107"/>
    <w:rsid w:val="000E0AD5"/>
    <w:rsid w:val="000E3A34"/>
    <w:rsid w:val="000E43E0"/>
    <w:rsid w:val="000E4FDD"/>
    <w:rsid w:val="000E6EAB"/>
    <w:rsid w:val="000E7C24"/>
    <w:rsid w:val="000F1D2A"/>
    <w:rsid w:val="000F20CE"/>
    <w:rsid w:val="000F3249"/>
    <w:rsid w:val="000F4956"/>
    <w:rsid w:val="000F50EB"/>
    <w:rsid w:val="000F7A25"/>
    <w:rsid w:val="00100EC6"/>
    <w:rsid w:val="00102FA3"/>
    <w:rsid w:val="00103D06"/>
    <w:rsid w:val="00105369"/>
    <w:rsid w:val="00112D6E"/>
    <w:rsid w:val="00113609"/>
    <w:rsid w:val="00116AA5"/>
    <w:rsid w:val="00121145"/>
    <w:rsid w:val="00121B57"/>
    <w:rsid w:val="00125C9C"/>
    <w:rsid w:val="00126250"/>
    <w:rsid w:val="00126EA6"/>
    <w:rsid w:val="001316C8"/>
    <w:rsid w:val="00132EBC"/>
    <w:rsid w:val="001350E0"/>
    <w:rsid w:val="00136361"/>
    <w:rsid w:val="001529A1"/>
    <w:rsid w:val="001548D5"/>
    <w:rsid w:val="00154DC8"/>
    <w:rsid w:val="0015527C"/>
    <w:rsid w:val="001627F0"/>
    <w:rsid w:val="00162BFD"/>
    <w:rsid w:val="00166468"/>
    <w:rsid w:val="0017064D"/>
    <w:rsid w:val="00170731"/>
    <w:rsid w:val="00173D26"/>
    <w:rsid w:val="0017538F"/>
    <w:rsid w:val="001755F9"/>
    <w:rsid w:val="00181515"/>
    <w:rsid w:val="00181642"/>
    <w:rsid w:val="00184C14"/>
    <w:rsid w:val="00187B2A"/>
    <w:rsid w:val="00190224"/>
    <w:rsid w:val="00192AE2"/>
    <w:rsid w:val="00193F46"/>
    <w:rsid w:val="00194AAB"/>
    <w:rsid w:val="0019736C"/>
    <w:rsid w:val="001A4249"/>
    <w:rsid w:val="001A5A9E"/>
    <w:rsid w:val="001A5F1B"/>
    <w:rsid w:val="001A7436"/>
    <w:rsid w:val="001B0D05"/>
    <w:rsid w:val="001B2A42"/>
    <w:rsid w:val="001B2D52"/>
    <w:rsid w:val="001B3CB7"/>
    <w:rsid w:val="001B7ABC"/>
    <w:rsid w:val="001C14B1"/>
    <w:rsid w:val="001C376D"/>
    <w:rsid w:val="001D2727"/>
    <w:rsid w:val="001E06DD"/>
    <w:rsid w:val="001E1C77"/>
    <w:rsid w:val="001E2CD4"/>
    <w:rsid w:val="001F071D"/>
    <w:rsid w:val="001F5469"/>
    <w:rsid w:val="001F70D3"/>
    <w:rsid w:val="001F72D6"/>
    <w:rsid w:val="00200AB1"/>
    <w:rsid w:val="00203313"/>
    <w:rsid w:val="002054A8"/>
    <w:rsid w:val="0020556E"/>
    <w:rsid w:val="00205D90"/>
    <w:rsid w:val="00211230"/>
    <w:rsid w:val="002171B4"/>
    <w:rsid w:val="00224571"/>
    <w:rsid w:val="00224CF2"/>
    <w:rsid w:val="002257AA"/>
    <w:rsid w:val="00226EB0"/>
    <w:rsid w:val="0022786A"/>
    <w:rsid w:val="00231352"/>
    <w:rsid w:val="00232389"/>
    <w:rsid w:val="002344D3"/>
    <w:rsid w:val="002351EE"/>
    <w:rsid w:val="0023611F"/>
    <w:rsid w:val="00236E11"/>
    <w:rsid w:val="00236ED8"/>
    <w:rsid w:val="00237CBC"/>
    <w:rsid w:val="00253BCA"/>
    <w:rsid w:val="002576C2"/>
    <w:rsid w:val="00261C49"/>
    <w:rsid w:val="00263CC4"/>
    <w:rsid w:val="002673AD"/>
    <w:rsid w:val="002738FE"/>
    <w:rsid w:val="002743EB"/>
    <w:rsid w:val="00276C36"/>
    <w:rsid w:val="002830AE"/>
    <w:rsid w:val="00285928"/>
    <w:rsid w:val="0028592B"/>
    <w:rsid w:val="00285E9D"/>
    <w:rsid w:val="0029273B"/>
    <w:rsid w:val="002963A2"/>
    <w:rsid w:val="00296BE0"/>
    <w:rsid w:val="002A38AF"/>
    <w:rsid w:val="002A5B8C"/>
    <w:rsid w:val="002A769C"/>
    <w:rsid w:val="002B1352"/>
    <w:rsid w:val="002B23B1"/>
    <w:rsid w:val="002B6B8C"/>
    <w:rsid w:val="002C257B"/>
    <w:rsid w:val="002C2EC9"/>
    <w:rsid w:val="002C382E"/>
    <w:rsid w:val="002C45D9"/>
    <w:rsid w:val="002C6968"/>
    <w:rsid w:val="002D125D"/>
    <w:rsid w:val="002D13A3"/>
    <w:rsid w:val="002D297A"/>
    <w:rsid w:val="002D43EA"/>
    <w:rsid w:val="002D443F"/>
    <w:rsid w:val="002D6D9A"/>
    <w:rsid w:val="002E20DE"/>
    <w:rsid w:val="002E2C54"/>
    <w:rsid w:val="002F03AF"/>
    <w:rsid w:val="002F4B46"/>
    <w:rsid w:val="002F5110"/>
    <w:rsid w:val="002F5D1A"/>
    <w:rsid w:val="002F63F7"/>
    <w:rsid w:val="00301242"/>
    <w:rsid w:val="003049EF"/>
    <w:rsid w:val="00304BEA"/>
    <w:rsid w:val="00307E2B"/>
    <w:rsid w:val="00311368"/>
    <w:rsid w:val="003122E5"/>
    <w:rsid w:val="00312895"/>
    <w:rsid w:val="00313400"/>
    <w:rsid w:val="00314135"/>
    <w:rsid w:val="00316FED"/>
    <w:rsid w:val="003238AF"/>
    <w:rsid w:val="00325855"/>
    <w:rsid w:val="00326278"/>
    <w:rsid w:val="003267F0"/>
    <w:rsid w:val="00326CDB"/>
    <w:rsid w:val="00330300"/>
    <w:rsid w:val="0033368B"/>
    <w:rsid w:val="0033539E"/>
    <w:rsid w:val="00343CEB"/>
    <w:rsid w:val="00344268"/>
    <w:rsid w:val="00344C79"/>
    <w:rsid w:val="00345AFB"/>
    <w:rsid w:val="00345F24"/>
    <w:rsid w:val="00346550"/>
    <w:rsid w:val="00353549"/>
    <w:rsid w:val="003537E1"/>
    <w:rsid w:val="003547DD"/>
    <w:rsid w:val="003557D5"/>
    <w:rsid w:val="00356D0B"/>
    <w:rsid w:val="00356DAD"/>
    <w:rsid w:val="003628D7"/>
    <w:rsid w:val="00362FD5"/>
    <w:rsid w:val="00363E49"/>
    <w:rsid w:val="00364171"/>
    <w:rsid w:val="003647A1"/>
    <w:rsid w:val="00364E14"/>
    <w:rsid w:val="003668D3"/>
    <w:rsid w:val="00366DCB"/>
    <w:rsid w:val="00367147"/>
    <w:rsid w:val="00373106"/>
    <w:rsid w:val="00380107"/>
    <w:rsid w:val="00385C4D"/>
    <w:rsid w:val="00390546"/>
    <w:rsid w:val="00394550"/>
    <w:rsid w:val="00394D4A"/>
    <w:rsid w:val="00396083"/>
    <w:rsid w:val="003A0B95"/>
    <w:rsid w:val="003A0E6B"/>
    <w:rsid w:val="003A213F"/>
    <w:rsid w:val="003A35A8"/>
    <w:rsid w:val="003A3998"/>
    <w:rsid w:val="003A6155"/>
    <w:rsid w:val="003B5FA9"/>
    <w:rsid w:val="003C1D8A"/>
    <w:rsid w:val="003C532A"/>
    <w:rsid w:val="003C58CB"/>
    <w:rsid w:val="003D1F00"/>
    <w:rsid w:val="003D2BB7"/>
    <w:rsid w:val="003D7E9C"/>
    <w:rsid w:val="003E20AD"/>
    <w:rsid w:val="003F0A06"/>
    <w:rsid w:val="003F259B"/>
    <w:rsid w:val="003F44D7"/>
    <w:rsid w:val="003F79ED"/>
    <w:rsid w:val="00401B62"/>
    <w:rsid w:val="00403398"/>
    <w:rsid w:val="00404FE0"/>
    <w:rsid w:val="00405E31"/>
    <w:rsid w:val="00413100"/>
    <w:rsid w:val="00415118"/>
    <w:rsid w:val="0041649C"/>
    <w:rsid w:val="0041687A"/>
    <w:rsid w:val="004229E5"/>
    <w:rsid w:val="00422F19"/>
    <w:rsid w:val="00423BE2"/>
    <w:rsid w:val="004246C2"/>
    <w:rsid w:val="00424C70"/>
    <w:rsid w:val="00425927"/>
    <w:rsid w:val="00427F8A"/>
    <w:rsid w:val="0043034A"/>
    <w:rsid w:val="004304EC"/>
    <w:rsid w:val="00431A21"/>
    <w:rsid w:val="00432952"/>
    <w:rsid w:val="004400DB"/>
    <w:rsid w:val="00442263"/>
    <w:rsid w:val="0045363B"/>
    <w:rsid w:val="004610B1"/>
    <w:rsid w:val="00462F82"/>
    <w:rsid w:val="004634D3"/>
    <w:rsid w:val="004657B8"/>
    <w:rsid w:val="00466092"/>
    <w:rsid w:val="004676A3"/>
    <w:rsid w:val="00471108"/>
    <w:rsid w:val="004719F9"/>
    <w:rsid w:val="004764E5"/>
    <w:rsid w:val="0047685C"/>
    <w:rsid w:val="004811BF"/>
    <w:rsid w:val="0048277D"/>
    <w:rsid w:val="0048420E"/>
    <w:rsid w:val="00485310"/>
    <w:rsid w:val="00485A69"/>
    <w:rsid w:val="00486555"/>
    <w:rsid w:val="0049155B"/>
    <w:rsid w:val="00491922"/>
    <w:rsid w:val="00492A01"/>
    <w:rsid w:val="00493A5D"/>
    <w:rsid w:val="004948A5"/>
    <w:rsid w:val="004A10F6"/>
    <w:rsid w:val="004A37D1"/>
    <w:rsid w:val="004B0E4C"/>
    <w:rsid w:val="004B1D0A"/>
    <w:rsid w:val="004B3DE9"/>
    <w:rsid w:val="004C03F0"/>
    <w:rsid w:val="004C26F5"/>
    <w:rsid w:val="004C2ED5"/>
    <w:rsid w:val="004C39D2"/>
    <w:rsid w:val="004C3C74"/>
    <w:rsid w:val="004C77D0"/>
    <w:rsid w:val="004D0093"/>
    <w:rsid w:val="004D248B"/>
    <w:rsid w:val="004D604E"/>
    <w:rsid w:val="004D795F"/>
    <w:rsid w:val="004E06AB"/>
    <w:rsid w:val="004E1590"/>
    <w:rsid w:val="004E4316"/>
    <w:rsid w:val="004F3BA2"/>
    <w:rsid w:val="004F3E21"/>
    <w:rsid w:val="004F4078"/>
    <w:rsid w:val="004F5519"/>
    <w:rsid w:val="004F6B47"/>
    <w:rsid w:val="004F71A4"/>
    <w:rsid w:val="004F7D81"/>
    <w:rsid w:val="004F7E1A"/>
    <w:rsid w:val="00504039"/>
    <w:rsid w:val="005041CC"/>
    <w:rsid w:val="00505E18"/>
    <w:rsid w:val="00512F6F"/>
    <w:rsid w:val="005132AB"/>
    <w:rsid w:val="00513E21"/>
    <w:rsid w:val="00515188"/>
    <w:rsid w:val="00517DDE"/>
    <w:rsid w:val="005228C7"/>
    <w:rsid w:val="0052319F"/>
    <w:rsid w:val="005244D7"/>
    <w:rsid w:val="00525EC7"/>
    <w:rsid w:val="00526AAE"/>
    <w:rsid w:val="0053175A"/>
    <w:rsid w:val="00531AF7"/>
    <w:rsid w:val="005327AD"/>
    <w:rsid w:val="00533600"/>
    <w:rsid w:val="005336AB"/>
    <w:rsid w:val="00533A49"/>
    <w:rsid w:val="00533D5E"/>
    <w:rsid w:val="00534E75"/>
    <w:rsid w:val="00535DD4"/>
    <w:rsid w:val="00535E7D"/>
    <w:rsid w:val="00536CB7"/>
    <w:rsid w:val="00537DB9"/>
    <w:rsid w:val="00543C36"/>
    <w:rsid w:val="00544D9E"/>
    <w:rsid w:val="005453D3"/>
    <w:rsid w:val="00545EA6"/>
    <w:rsid w:val="00553EB9"/>
    <w:rsid w:val="005626D2"/>
    <w:rsid w:val="00563C0A"/>
    <w:rsid w:val="00565738"/>
    <w:rsid w:val="005720B8"/>
    <w:rsid w:val="00573ADD"/>
    <w:rsid w:val="00573B07"/>
    <w:rsid w:val="00577794"/>
    <w:rsid w:val="005802EE"/>
    <w:rsid w:val="005806F6"/>
    <w:rsid w:val="005810E3"/>
    <w:rsid w:val="0058189D"/>
    <w:rsid w:val="00581A6E"/>
    <w:rsid w:val="00582732"/>
    <w:rsid w:val="00590DA5"/>
    <w:rsid w:val="005927C9"/>
    <w:rsid w:val="00597DA2"/>
    <w:rsid w:val="005A3C16"/>
    <w:rsid w:val="005A6918"/>
    <w:rsid w:val="005A79FE"/>
    <w:rsid w:val="005B07C9"/>
    <w:rsid w:val="005B249F"/>
    <w:rsid w:val="005B5A16"/>
    <w:rsid w:val="005C0E49"/>
    <w:rsid w:val="005C2204"/>
    <w:rsid w:val="005C2E97"/>
    <w:rsid w:val="005C77AE"/>
    <w:rsid w:val="005D04B2"/>
    <w:rsid w:val="005E21A0"/>
    <w:rsid w:val="005E5B9F"/>
    <w:rsid w:val="005F10A7"/>
    <w:rsid w:val="005F15F8"/>
    <w:rsid w:val="005F1AE1"/>
    <w:rsid w:val="005F21D6"/>
    <w:rsid w:val="005F257E"/>
    <w:rsid w:val="005F399D"/>
    <w:rsid w:val="005F41C0"/>
    <w:rsid w:val="005F4BEA"/>
    <w:rsid w:val="005F5D52"/>
    <w:rsid w:val="00600C48"/>
    <w:rsid w:val="00605FFB"/>
    <w:rsid w:val="0061108C"/>
    <w:rsid w:val="0061265F"/>
    <w:rsid w:val="0061704E"/>
    <w:rsid w:val="00620C77"/>
    <w:rsid w:val="00622DB7"/>
    <w:rsid w:val="006237C1"/>
    <w:rsid w:val="00624568"/>
    <w:rsid w:val="00630C75"/>
    <w:rsid w:val="00632C73"/>
    <w:rsid w:val="00633609"/>
    <w:rsid w:val="00633E58"/>
    <w:rsid w:val="00633FCC"/>
    <w:rsid w:val="0064241A"/>
    <w:rsid w:val="0064442D"/>
    <w:rsid w:val="006459FA"/>
    <w:rsid w:val="00646F50"/>
    <w:rsid w:val="00647B69"/>
    <w:rsid w:val="00651F5A"/>
    <w:rsid w:val="00661184"/>
    <w:rsid w:val="00661EDA"/>
    <w:rsid w:val="00663619"/>
    <w:rsid w:val="00664A63"/>
    <w:rsid w:val="00671E51"/>
    <w:rsid w:val="00674174"/>
    <w:rsid w:val="00675D30"/>
    <w:rsid w:val="00676BF1"/>
    <w:rsid w:val="0068468C"/>
    <w:rsid w:val="006847CB"/>
    <w:rsid w:val="00691B7C"/>
    <w:rsid w:val="0069298C"/>
    <w:rsid w:val="00694C61"/>
    <w:rsid w:val="006A090B"/>
    <w:rsid w:val="006A1FD8"/>
    <w:rsid w:val="006A4280"/>
    <w:rsid w:val="006A480C"/>
    <w:rsid w:val="006B403C"/>
    <w:rsid w:val="006B58F8"/>
    <w:rsid w:val="006B78CD"/>
    <w:rsid w:val="006C4730"/>
    <w:rsid w:val="006C5754"/>
    <w:rsid w:val="006C5FE6"/>
    <w:rsid w:val="006C642F"/>
    <w:rsid w:val="006C73F3"/>
    <w:rsid w:val="006D1A45"/>
    <w:rsid w:val="006D4303"/>
    <w:rsid w:val="006D4E3F"/>
    <w:rsid w:val="006D60D0"/>
    <w:rsid w:val="006D6497"/>
    <w:rsid w:val="006D75D3"/>
    <w:rsid w:val="006D7A55"/>
    <w:rsid w:val="006D7AEF"/>
    <w:rsid w:val="006E3499"/>
    <w:rsid w:val="006E4A9E"/>
    <w:rsid w:val="006E5BFE"/>
    <w:rsid w:val="006E5E25"/>
    <w:rsid w:val="006E639E"/>
    <w:rsid w:val="006E6546"/>
    <w:rsid w:val="006E7648"/>
    <w:rsid w:val="006F0AFC"/>
    <w:rsid w:val="006F1BB0"/>
    <w:rsid w:val="007007EA"/>
    <w:rsid w:val="00704B63"/>
    <w:rsid w:val="0070509F"/>
    <w:rsid w:val="007063E0"/>
    <w:rsid w:val="007067AA"/>
    <w:rsid w:val="00706E74"/>
    <w:rsid w:val="00707C7A"/>
    <w:rsid w:val="00710BB7"/>
    <w:rsid w:val="00717E85"/>
    <w:rsid w:val="00720F66"/>
    <w:rsid w:val="0072161F"/>
    <w:rsid w:val="00723D0C"/>
    <w:rsid w:val="00724E47"/>
    <w:rsid w:val="0072736D"/>
    <w:rsid w:val="00732011"/>
    <w:rsid w:val="00733616"/>
    <w:rsid w:val="0073381B"/>
    <w:rsid w:val="007339FB"/>
    <w:rsid w:val="00733D35"/>
    <w:rsid w:val="00733F6A"/>
    <w:rsid w:val="00734AA1"/>
    <w:rsid w:val="00735620"/>
    <w:rsid w:val="00741A8A"/>
    <w:rsid w:val="00743439"/>
    <w:rsid w:val="00744430"/>
    <w:rsid w:val="007476A2"/>
    <w:rsid w:val="00751AE9"/>
    <w:rsid w:val="00753245"/>
    <w:rsid w:val="00753AE1"/>
    <w:rsid w:val="00754936"/>
    <w:rsid w:val="00756BA0"/>
    <w:rsid w:val="0076094F"/>
    <w:rsid w:val="0076513E"/>
    <w:rsid w:val="00765A2D"/>
    <w:rsid w:val="00766037"/>
    <w:rsid w:val="007675D9"/>
    <w:rsid w:val="00770C7F"/>
    <w:rsid w:val="00770D72"/>
    <w:rsid w:val="00772F1D"/>
    <w:rsid w:val="0077463C"/>
    <w:rsid w:val="00774849"/>
    <w:rsid w:val="007759F9"/>
    <w:rsid w:val="0077677A"/>
    <w:rsid w:val="00781981"/>
    <w:rsid w:val="0078447C"/>
    <w:rsid w:val="0078610D"/>
    <w:rsid w:val="00786271"/>
    <w:rsid w:val="00790E92"/>
    <w:rsid w:val="007929B1"/>
    <w:rsid w:val="00793735"/>
    <w:rsid w:val="00795B83"/>
    <w:rsid w:val="007A0D3A"/>
    <w:rsid w:val="007A325D"/>
    <w:rsid w:val="007A7C67"/>
    <w:rsid w:val="007B043D"/>
    <w:rsid w:val="007B17FC"/>
    <w:rsid w:val="007B2115"/>
    <w:rsid w:val="007B5C0E"/>
    <w:rsid w:val="007C7D5A"/>
    <w:rsid w:val="007D0689"/>
    <w:rsid w:val="007D11DD"/>
    <w:rsid w:val="007D1BA7"/>
    <w:rsid w:val="007D1D76"/>
    <w:rsid w:val="007D4BDE"/>
    <w:rsid w:val="007D5875"/>
    <w:rsid w:val="007D7D82"/>
    <w:rsid w:val="007E06D0"/>
    <w:rsid w:val="007E1166"/>
    <w:rsid w:val="007E12BA"/>
    <w:rsid w:val="007E34D7"/>
    <w:rsid w:val="007E3CBB"/>
    <w:rsid w:val="007F1052"/>
    <w:rsid w:val="007F1DFC"/>
    <w:rsid w:val="007F2218"/>
    <w:rsid w:val="007F2CC1"/>
    <w:rsid w:val="007F4D04"/>
    <w:rsid w:val="008007CF"/>
    <w:rsid w:val="0080117D"/>
    <w:rsid w:val="008018F0"/>
    <w:rsid w:val="00803C35"/>
    <w:rsid w:val="00804D82"/>
    <w:rsid w:val="0080697F"/>
    <w:rsid w:val="00807A48"/>
    <w:rsid w:val="00810413"/>
    <w:rsid w:val="00811534"/>
    <w:rsid w:val="00812794"/>
    <w:rsid w:val="00813EEB"/>
    <w:rsid w:val="0081402F"/>
    <w:rsid w:val="00815D38"/>
    <w:rsid w:val="00816456"/>
    <w:rsid w:val="00817791"/>
    <w:rsid w:val="008226B8"/>
    <w:rsid w:val="008243BD"/>
    <w:rsid w:val="008251E0"/>
    <w:rsid w:val="008263B1"/>
    <w:rsid w:val="00833C42"/>
    <w:rsid w:val="00834E69"/>
    <w:rsid w:val="00834E93"/>
    <w:rsid w:val="00841E00"/>
    <w:rsid w:val="00843595"/>
    <w:rsid w:val="008455CF"/>
    <w:rsid w:val="00845E9A"/>
    <w:rsid w:val="00850339"/>
    <w:rsid w:val="00850F5B"/>
    <w:rsid w:val="008528F2"/>
    <w:rsid w:val="008529B2"/>
    <w:rsid w:val="00853FF9"/>
    <w:rsid w:val="00857112"/>
    <w:rsid w:val="0085766C"/>
    <w:rsid w:val="0086017C"/>
    <w:rsid w:val="00863A36"/>
    <w:rsid w:val="00863DD5"/>
    <w:rsid w:val="00865D04"/>
    <w:rsid w:val="0086629A"/>
    <w:rsid w:val="00866E25"/>
    <w:rsid w:val="008673E6"/>
    <w:rsid w:val="008720C5"/>
    <w:rsid w:val="00876397"/>
    <w:rsid w:val="00876581"/>
    <w:rsid w:val="00876598"/>
    <w:rsid w:val="0088084F"/>
    <w:rsid w:val="00883227"/>
    <w:rsid w:val="00884105"/>
    <w:rsid w:val="00886BEE"/>
    <w:rsid w:val="008950E2"/>
    <w:rsid w:val="00895E80"/>
    <w:rsid w:val="008A131C"/>
    <w:rsid w:val="008A7359"/>
    <w:rsid w:val="008A7405"/>
    <w:rsid w:val="008B504B"/>
    <w:rsid w:val="008B52F4"/>
    <w:rsid w:val="008C05C8"/>
    <w:rsid w:val="008C1A84"/>
    <w:rsid w:val="008C30EF"/>
    <w:rsid w:val="008C423C"/>
    <w:rsid w:val="008C469D"/>
    <w:rsid w:val="008C56F1"/>
    <w:rsid w:val="008C6DEF"/>
    <w:rsid w:val="008C7FCA"/>
    <w:rsid w:val="008D122C"/>
    <w:rsid w:val="008D349E"/>
    <w:rsid w:val="008D3A76"/>
    <w:rsid w:val="008D3D8B"/>
    <w:rsid w:val="008D5F00"/>
    <w:rsid w:val="008E1148"/>
    <w:rsid w:val="008E31DC"/>
    <w:rsid w:val="008E422F"/>
    <w:rsid w:val="008E60B9"/>
    <w:rsid w:val="008F108F"/>
    <w:rsid w:val="008F28EC"/>
    <w:rsid w:val="008F3359"/>
    <w:rsid w:val="008F6F42"/>
    <w:rsid w:val="008F70C2"/>
    <w:rsid w:val="00903AC4"/>
    <w:rsid w:val="009046BC"/>
    <w:rsid w:val="00904BCB"/>
    <w:rsid w:val="00905A9F"/>
    <w:rsid w:val="0090649B"/>
    <w:rsid w:val="0091080D"/>
    <w:rsid w:val="00910CFE"/>
    <w:rsid w:val="0091198A"/>
    <w:rsid w:val="00911B8A"/>
    <w:rsid w:val="0091265D"/>
    <w:rsid w:val="00913655"/>
    <w:rsid w:val="009173FA"/>
    <w:rsid w:val="00917E3F"/>
    <w:rsid w:val="00920D05"/>
    <w:rsid w:val="00921E7D"/>
    <w:rsid w:val="00923254"/>
    <w:rsid w:val="009235E2"/>
    <w:rsid w:val="009258AE"/>
    <w:rsid w:val="0092764B"/>
    <w:rsid w:val="00933C78"/>
    <w:rsid w:val="0093581D"/>
    <w:rsid w:val="009361A6"/>
    <w:rsid w:val="009376EF"/>
    <w:rsid w:val="00937CAF"/>
    <w:rsid w:val="009420F8"/>
    <w:rsid w:val="009441E6"/>
    <w:rsid w:val="009504EC"/>
    <w:rsid w:val="00954BC5"/>
    <w:rsid w:val="009558D1"/>
    <w:rsid w:val="00964C2E"/>
    <w:rsid w:val="00964E09"/>
    <w:rsid w:val="009710CA"/>
    <w:rsid w:val="0097283C"/>
    <w:rsid w:val="009734C1"/>
    <w:rsid w:val="00974DC9"/>
    <w:rsid w:val="00977DBB"/>
    <w:rsid w:val="009824A1"/>
    <w:rsid w:val="00984023"/>
    <w:rsid w:val="009854B7"/>
    <w:rsid w:val="00986300"/>
    <w:rsid w:val="0099133A"/>
    <w:rsid w:val="00993026"/>
    <w:rsid w:val="00993035"/>
    <w:rsid w:val="00993A97"/>
    <w:rsid w:val="00994C47"/>
    <w:rsid w:val="009A0C5F"/>
    <w:rsid w:val="009A3695"/>
    <w:rsid w:val="009A428B"/>
    <w:rsid w:val="009A4F12"/>
    <w:rsid w:val="009A5065"/>
    <w:rsid w:val="009A71C7"/>
    <w:rsid w:val="009B25A5"/>
    <w:rsid w:val="009B2750"/>
    <w:rsid w:val="009B284D"/>
    <w:rsid w:val="009B3203"/>
    <w:rsid w:val="009B4124"/>
    <w:rsid w:val="009B5134"/>
    <w:rsid w:val="009B6A4B"/>
    <w:rsid w:val="009C0750"/>
    <w:rsid w:val="009C11C1"/>
    <w:rsid w:val="009C316B"/>
    <w:rsid w:val="009C4483"/>
    <w:rsid w:val="009C78E3"/>
    <w:rsid w:val="009C7CE7"/>
    <w:rsid w:val="009D0B86"/>
    <w:rsid w:val="009D11D2"/>
    <w:rsid w:val="009D3DE4"/>
    <w:rsid w:val="009D4F18"/>
    <w:rsid w:val="009D68E4"/>
    <w:rsid w:val="009E46C1"/>
    <w:rsid w:val="009F2EDB"/>
    <w:rsid w:val="009F3D98"/>
    <w:rsid w:val="009F67B5"/>
    <w:rsid w:val="009F7B59"/>
    <w:rsid w:val="00A00DB7"/>
    <w:rsid w:val="00A057BD"/>
    <w:rsid w:val="00A11B82"/>
    <w:rsid w:val="00A13169"/>
    <w:rsid w:val="00A13D8F"/>
    <w:rsid w:val="00A14F62"/>
    <w:rsid w:val="00A1513C"/>
    <w:rsid w:val="00A21425"/>
    <w:rsid w:val="00A235FE"/>
    <w:rsid w:val="00A241D1"/>
    <w:rsid w:val="00A24862"/>
    <w:rsid w:val="00A2684B"/>
    <w:rsid w:val="00A316ED"/>
    <w:rsid w:val="00A31C93"/>
    <w:rsid w:val="00A32917"/>
    <w:rsid w:val="00A336DE"/>
    <w:rsid w:val="00A458C8"/>
    <w:rsid w:val="00A468D2"/>
    <w:rsid w:val="00A50128"/>
    <w:rsid w:val="00A51754"/>
    <w:rsid w:val="00A52FDB"/>
    <w:rsid w:val="00A537FC"/>
    <w:rsid w:val="00A53A3D"/>
    <w:rsid w:val="00A53EE5"/>
    <w:rsid w:val="00A5416A"/>
    <w:rsid w:val="00A54245"/>
    <w:rsid w:val="00A56C60"/>
    <w:rsid w:val="00A575DF"/>
    <w:rsid w:val="00A6415A"/>
    <w:rsid w:val="00A65700"/>
    <w:rsid w:val="00A66538"/>
    <w:rsid w:val="00A666E7"/>
    <w:rsid w:val="00A66D37"/>
    <w:rsid w:val="00A70173"/>
    <w:rsid w:val="00A7043A"/>
    <w:rsid w:val="00A727F8"/>
    <w:rsid w:val="00A76385"/>
    <w:rsid w:val="00A768F1"/>
    <w:rsid w:val="00A77F86"/>
    <w:rsid w:val="00A83CCC"/>
    <w:rsid w:val="00A85C1D"/>
    <w:rsid w:val="00A86CEE"/>
    <w:rsid w:val="00A8773C"/>
    <w:rsid w:val="00A87C91"/>
    <w:rsid w:val="00A87DAF"/>
    <w:rsid w:val="00A92AD0"/>
    <w:rsid w:val="00A94417"/>
    <w:rsid w:val="00A95185"/>
    <w:rsid w:val="00A96F85"/>
    <w:rsid w:val="00AA02CD"/>
    <w:rsid w:val="00AA0DC2"/>
    <w:rsid w:val="00AA6F1B"/>
    <w:rsid w:val="00AA7148"/>
    <w:rsid w:val="00AB00C5"/>
    <w:rsid w:val="00AB67D3"/>
    <w:rsid w:val="00AB6962"/>
    <w:rsid w:val="00AC3F3B"/>
    <w:rsid w:val="00AC553E"/>
    <w:rsid w:val="00AC57BA"/>
    <w:rsid w:val="00AC646F"/>
    <w:rsid w:val="00AC7CDE"/>
    <w:rsid w:val="00AC7D2E"/>
    <w:rsid w:val="00AD0023"/>
    <w:rsid w:val="00AD0492"/>
    <w:rsid w:val="00AD05C6"/>
    <w:rsid w:val="00AD2F69"/>
    <w:rsid w:val="00AD526B"/>
    <w:rsid w:val="00AD585A"/>
    <w:rsid w:val="00AD5F10"/>
    <w:rsid w:val="00AD6203"/>
    <w:rsid w:val="00AE0227"/>
    <w:rsid w:val="00AE24A0"/>
    <w:rsid w:val="00AE5A52"/>
    <w:rsid w:val="00AF0486"/>
    <w:rsid w:val="00AF0DFF"/>
    <w:rsid w:val="00AF1C28"/>
    <w:rsid w:val="00AF2D02"/>
    <w:rsid w:val="00AF4CED"/>
    <w:rsid w:val="00AF5A5B"/>
    <w:rsid w:val="00AF72EA"/>
    <w:rsid w:val="00B00837"/>
    <w:rsid w:val="00B02920"/>
    <w:rsid w:val="00B0308C"/>
    <w:rsid w:val="00B042E8"/>
    <w:rsid w:val="00B04B16"/>
    <w:rsid w:val="00B062B5"/>
    <w:rsid w:val="00B06AA8"/>
    <w:rsid w:val="00B10174"/>
    <w:rsid w:val="00B12A27"/>
    <w:rsid w:val="00B13853"/>
    <w:rsid w:val="00B152D2"/>
    <w:rsid w:val="00B174F2"/>
    <w:rsid w:val="00B21364"/>
    <w:rsid w:val="00B217F4"/>
    <w:rsid w:val="00B22946"/>
    <w:rsid w:val="00B23481"/>
    <w:rsid w:val="00B234F5"/>
    <w:rsid w:val="00B244ED"/>
    <w:rsid w:val="00B261C0"/>
    <w:rsid w:val="00B26340"/>
    <w:rsid w:val="00B27BC0"/>
    <w:rsid w:val="00B347A9"/>
    <w:rsid w:val="00B404FD"/>
    <w:rsid w:val="00B40876"/>
    <w:rsid w:val="00B41451"/>
    <w:rsid w:val="00B43BC8"/>
    <w:rsid w:val="00B50F3A"/>
    <w:rsid w:val="00B545DD"/>
    <w:rsid w:val="00B552DE"/>
    <w:rsid w:val="00B566A1"/>
    <w:rsid w:val="00B56B78"/>
    <w:rsid w:val="00B62BF1"/>
    <w:rsid w:val="00B62F1D"/>
    <w:rsid w:val="00B6394A"/>
    <w:rsid w:val="00B66418"/>
    <w:rsid w:val="00B664DC"/>
    <w:rsid w:val="00B75EBF"/>
    <w:rsid w:val="00B7607D"/>
    <w:rsid w:val="00B7688F"/>
    <w:rsid w:val="00B773C8"/>
    <w:rsid w:val="00B77E3A"/>
    <w:rsid w:val="00B90A66"/>
    <w:rsid w:val="00B912E3"/>
    <w:rsid w:val="00B91F36"/>
    <w:rsid w:val="00B92871"/>
    <w:rsid w:val="00B9792D"/>
    <w:rsid w:val="00BA1BA7"/>
    <w:rsid w:val="00BA5BA6"/>
    <w:rsid w:val="00BA5CD4"/>
    <w:rsid w:val="00BA6066"/>
    <w:rsid w:val="00BA6A53"/>
    <w:rsid w:val="00BB0DCB"/>
    <w:rsid w:val="00BB2C16"/>
    <w:rsid w:val="00BB6BF2"/>
    <w:rsid w:val="00BC11A8"/>
    <w:rsid w:val="00BC11F8"/>
    <w:rsid w:val="00BC12D4"/>
    <w:rsid w:val="00BC2061"/>
    <w:rsid w:val="00BC21D0"/>
    <w:rsid w:val="00BC31CB"/>
    <w:rsid w:val="00BC3934"/>
    <w:rsid w:val="00BC653A"/>
    <w:rsid w:val="00BC6A3E"/>
    <w:rsid w:val="00BC7B76"/>
    <w:rsid w:val="00BC7C6C"/>
    <w:rsid w:val="00BD4AAA"/>
    <w:rsid w:val="00BD512A"/>
    <w:rsid w:val="00BD5956"/>
    <w:rsid w:val="00BE3056"/>
    <w:rsid w:val="00BE37B8"/>
    <w:rsid w:val="00BE3915"/>
    <w:rsid w:val="00BE3BEA"/>
    <w:rsid w:val="00BF13C8"/>
    <w:rsid w:val="00BF43AC"/>
    <w:rsid w:val="00BF6C96"/>
    <w:rsid w:val="00C018FC"/>
    <w:rsid w:val="00C0387A"/>
    <w:rsid w:val="00C04D53"/>
    <w:rsid w:val="00C06373"/>
    <w:rsid w:val="00C07F88"/>
    <w:rsid w:val="00C123DC"/>
    <w:rsid w:val="00C1395C"/>
    <w:rsid w:val="00C151CD"/>
    <w:rsid w:val="00C15565"/>
    <w:rsid w:val="00C1575F"/>
    <w:rsid w:val="00C168A3"/>
    <w:rsid w:val="00C175AF"/>
    <w:rsid w:val="00C20065"/>
    <w:rsid w:val="00C2178F"/>
    <w:rsid w:val="00C218E3"/>
    <w:rsid w:val="00C21EA0"/>
    <w:rsid w:val="00C27377"/>
    <w:rsid w:val="00C3071A"/>
    <w:rsid w:val="00C341EC"/>
    <w:rsid w:val="00C3529A"/>
    <w:rsid w:val="00C3645D"/>
    <w:rsid w:val="00C36A82"/>
    <w:rsid w:val="00C4092C"/>
    <w:rsid w:val="00C414B3"/>
    <w:rsid w:val="00C422E8"/>
    <w:rsid w:val="00C4282D"/>
    <w:rsid w:val="00C453DF"/>
    <w:rsid w:val="00C47890"/>
    <w:rsid w:val="00C47D65"/>
    <w:rsid w:val="00C52105"/>
    <w:rsid w:val="00C56669"/>
    <w:rsid w:val="00C57E6D"/>
    <w:rsid w:val="00C61264"/>
    <w:rsid w:val="00C63E84"/>
    <w:rsid w:val="00C7133D"/>
    <w:rsid w:val="00C72D76"/>
    <w:rsid w:val="00C73C17"/>
    <w:rsid w:val="00C74381"/>
    <w:rsid w:val="00C768B6"/>
    <w:rsid w:val="00C772CD"/>
    <w:rsid w:val="00C80698"/>
    <w:rsid w:val="00C81E6F"/>
    <w:rsid w:val="00C834A7"/>
    <w:rsid w:val="00C84667"/>
    <w:rsid w:val="00C84C57"/>
    <w:rsid w:val="00C84E77"/>
    <w:rsid w:val="00C87010"/>
    <w:rsid w:val="00C9097F"/>
    <w:rsid w:val="00C94631"/>
    <w:rsid w:val="00C95B9F"/>
    <w:rsid w:val="00C96A2D"/>
    <w:rsid w:val="00C9732C"/>
    <w:rsid w:val="00CA17C8"/>
    <w:rsid w:val="00CA506D"/>
    <w:rsid w:val="00CB0614"/>
    <w:rsid w:val="00CB477A"/>
    <w:rsid w:val="00CB55DA"/>
    <w:rsid w:val="00CB78B4"/>
    <w:rsid w:val="00CC1F8B"/>
    <w:rsid w:val="00CC6ADA"/>
    <w:rsid w:val="00CD1010"/>
    <w:rsid w:val="00CD222F"/>
    <w:rsid w:val="00CD4391"/>
    <w:rsid w:val="00CD6ED4"/>
    <w:rsid w:val="00CE0636"/>
    <w:rsid w:val="00CE2D9A"/>
    <w:rsid w:val="00CE34A5"/>
    <w:rsid w:val="00CE3626"/>
    <w:rsid w:val="00CE5409"/>
    <w:rsid w:val="00CE7172"/>
    <w:rsid w:val="00CF54FC"/>
    <w:rsid w:val="00CF7023"/>
    <w:rsid w:val="00CF7CA6"/>
    <w:rsid w:val="00D0563C"/>
    <w:rsid w:val="00D10209"/>
    <w:rsid w:val="00D14223"/>
    <w:rsid w:val="00D16192"/>
    <w:rsid w:val="00D21320"/>
    <w:rsid w:val="00D2316F"/>
    <w:rsid w:val="00D232F5"/>
    <w:rsid w:val="00D259D9"/>
    <w:rsid w:val="00D262B7"/>
    <w:rsid w:val="00D264E5"/>
    <w:rsid w:val="00D27690"/>
    <w:rsid w:val="00D27EAA"/>
    <w:rsid w:val="00D30E4E"/>
    <w:rsid w:val="00D329A4"/>
    <w:rsid w:val="00D334CD"/>
    <w:rsid w:val="00D33929"/>
    <w:rsid w:val="00D34ED5"/>
    <w:rsid w:val="00D37F12"/>
    <w:rsid w:val="00D45D6C"/>
    <w:rsid w:val="00D536BD"/>
    <w:rsid w:val="00D56E20"/>
    <w:rsid w:val="00D60816"/>
    <w:rsid w:val="00D61338"/>
    <w:rsid w:val="00D6318E"/>
    <w:rsid w:val="00D64D91"/>
    <w:rsid w:val="00D64FFD"/>
    <w:rsid w:val="00D66995"/>
    <w:rsid w:val="00D7051E"/>
    <w:rsid w:val="00D72C12"/>
    <w:rsid w:val="00D74482"/>
    <w:rsid w:val="00D765D9"/>
    <w:rsid w:val="00D765DC"/>
    <w:rsid w:val="00D7703D"/>
    <w:rsid w:val="00D77955"/>
    <w:rsid w:val="00D802E4"/>
    <w:rsid w:val="00D84B97"/>
    <w:rsid w:val="00D87D97"/>
    <w:rsid w:val="00D92549"/>
    <w:rsid w:val="00D95637"/>
    <w:rsid w:val="00D96744"/>
    <w:rsid w:val="00DA01D7"/>
    <w:rsid w:val="00DA65D2"/>
    <w:rsid w:val="00DA78C5"/>
    <w:rsid w:val="00DA7C17"/>
    <w:rsid w:val="00DB12AF"/>
    <w:rsid w:val="00DB1431"/>
    <w:rsid w:val="00DB16F4"/>
    <w:rsid w:val="00DB1EC2"/>
    <w:rsid w:val="00DB42BA"/>
    <w:rsid w:val="00DB6EB8"/>
    <w:rsid w:val="00DB702B"/>
    <w:rsid w:val="00DB7600"/>
    <w:rsid w:val="00DC213C"/>
    <w:rsid w:val="00DC32BC"/>
    <w:rsid w:val="00DC3EE0"/>
    <w:rsid w:val="00DC5FCD"/>
    <w:rsid w:val="00DC711E"/>
    <w:rsid w:val="00DC7197"/>
    <w:rsid w:val="00DC7918"/>
    <w:rsid w:val="00DD4171"/>
    <w:rsid w:val="00DD4BA4"/>
    <w:rsid w:val="00DD60E4"/>
    <w:rsid w:val="00DD6F6D"/>
    <w:rsid w:val="00DD7E72"/>
    <w:rsid w:val="00DE0C6B"/>
    <w:rsid w:val="00DE116C"/>
    <w:rsid w:val="00DE21A9"/>
    <w:rsid w:val="00DE2548"/>
    <w:rsid w:val="00DE2798"/>
    <w:rsid w:val="00DE3EA8"/>
    <w:rsid w:val="00DE4BD4"/>
    <w:rsid w:val="00DF0847"/>
    <w:rsid w:val="00DF22DE"/>
    <w:rsid w:val="00DF7ED9"/>
    <w:rsid w:val="00E00AE1"/>
    <w:rsid w:val="00E00BFD"/>
    <w:rsid w:val="00E04F2B"/>
    <w:rsid w:val="00E058FA"/>
    <w:rsid w:val="00E06072"/>
    <w:rsid w:val="00E0769E"/>
    <w:rsid w:val="00E077CA"/>
    <w:rsid w:val="00E123E8"/>
    <w:rsid w:val="00E14D21"/>
    <w:rsid w:val="00E14D2B"/>
    <w:rsid w:val="00E155F7"/>
    <w:rsid w:val="00E16019"/>
    <w:rsid w:val="00E16B7E"/>
    <w:rsid w:val="00E17130"/>
    <w:rsid w:val="00E20A6E"/>
    <w:rsid w:val="00E20F93"/>
    <w:rsid w:val="00E21C3C"/>
    <w:rsid w:val="00E2331B"/>
    <w:rsid w:val="00E25168"/>
    <w:rsid w:val="00E30C17"/>
    <w:rsid w:val="00E30FEF"/>
    <w:rsid w:val="00E33387"/>
    <w:rsid w:val="00E348AB"/>
    <w:rsid w:val="00E34F27"/>
    <w:rsid w:val="00E4304B"/>
    <w:rsid w:val="00E43650"/>
    <w:rsid w:val="00E43739"/>
    <w:rsid w:val="00E444BC"/>
    <w:rsid w:val="00E4508E"/>
    <w:rsid w:val="00E46A0D"/>
    <w:rsid w:val="00E46A42"/>
    <w:rsid w:val="00E479DA"/>
    <w:rsid w:val="00E47CF5"/>
    <w:rsid w:val="00E51133"/>
    <w:rsid w:val="00E512DA"/>
    <w:rsid w:val="00E5214E"/>
    <w:rsid w:val="00E5343B"/>
    <w:rsid w:val="00E53C8F"/>
    <w:rsid w:val="00E600EF"/>
    <w:rsid w:val="00E60BAA"/>
    <w:rsid w:val="00E61DCB"/>
    <w:rsid w:val="00E62439"/>
    <w:rsid w:val="00E64278"/>
    <w:rsid w:val="00E66139"/>
    <w:rsid w:val="00E707EC"/>
    <w:rsid w:val="00E72A87"/>
    <w:rsid w:val="00E735FA"/>
    <w:rsid w:val="00E73C11"/>
    <w:rsid w:val="00E7408E"/>
    <w:rsid w:val="00E745C6"/>
    <w:rsid w:val="00E7619E"/>
    <w:rsid w:val="00E80B38"/>
    <w:rsid w:val="00E81EA5"/>
    <w:rsid w:val="00E85B71"/>
    <w:rsid w:val="00E878B6"/>
    <w:rsid w:val="00E94AA8"/>
    <w:rsid w:val="00E95B4E"/>
    <w:rsid w:val="00E96605"/>
    <w:rsid w:val="00E9701D"/>
    <w:rsid w:val="00EA0FB6"/>
    <w:rsid w:val="00EA2F7D"/>
    <w:rsid w:val="00EA4053"/>
    <w:rsid w:val="00EA57E3"/>
    <w:rsid w:val="00EA66AE"/>
    <w:rsid w:val="00EA6887"/>
    <w:rsid w:val="00EA6F53"/>
    <w:rsid w:val="00EB0C72"/>
    <w:rsid w:val="00EB21FC"/>
    <w:rsid w:val="00EB26FA"/>
    <w:rsid w:val="00EB3810"/>
    <w:rsid w:val="00EB4D1B"/>
    <w:rsid w:val="00EB5744"/>
    <w:rsid w:val="00EB64D3"/>
    <w:rsid w:val="00EB76D5"/>
    <w:rsid w:val="00EC42CC"/>
    <w:rsid w:val="00EC6098"/>
    <w:rsid w:val="00ED0009"/>
    <w:rsid w:val="00ED4CB3"/>
    <w:rsid w:val="00ED5342"/>
    <w:rsid w:val="00ED7846"/>
    <w:rsid w:val="00EE1741"/>
    <w:rsid w:val="00EE4395"/>
    <w:rsid w:val="00EE5128"/>
    <w:rsid w:val="00EE5C25"/>
    <w:rsid w:val="00EF4CF2"/>
    <w:rsid w:val="00EF60EF"/>
    <w:rsid w:val="00EF632F"/>
    <w:rsid w:val="00EF6960"/>
    <w:rsid w:val="00F036E9"/>
    <w:rsid w:val="00F03E1C"/>
    <w:rsid w:val="00F05031"/>
    <w:rsid w:val="00F06D7A"/>
    <w:rsid w:val="00F06ECA"/>
    <w:rsid w:val="00F073F3"/>
    <w:rsid w:val="00F07BEF"/>
    <w:rsid w:val="00F122D0"/>
    <w:rsid w:val="00F12B6F"/>
    <w:rsid w:val="00F17824"/>
    <w:rsid w:val="00F2091B"/>
    <w:rsid w:val="00F214D7"/>
    <w:rsid w:val="00F22A88"/>
    <w:rsid w:val="00F238A3"/>
    <w:rsid w:val="00F34DA6"/>
    <w:rsid w:val="00F36C89"/>
    <w:rsid w:val="00F45D16"/>
    <w:rsid w:val="00F46ADC"/>
    <w:rsid w:val="00F471E3"/>
    <w:rsid w:val="00F51447"/>
    <w:rsid w:val="00F51890"/>
    <w:rsid w:val="00F51E57"/>
    <w:rsid w:val="00F52A2A"/>
    <w:rsid w:val="00F57D45"/>
    <w:rsid w:val="00F646DF"/>
    <w:rsid w:val="00F662AF"/>
    <w:rsid w:val="00F702ED"/>
    <w:rsid w:val="00F706BB"/>
    <w:rsid w:val="00F70FA6"/>
    <w:rsid w:val="00F71CE8"/>
    <w:rsid w:val="00F7517F"/>
    <w:rsid w:val="00F757D7"/>
    <w:rsid w:val="00F80356"/>
    <w:rsid w:val="00F813D7"/>
    <w:rsid w:val="00F8413A"/>
    <w:rsid w:val="00F8536C"/>
    <w:rsid w:val="00F870E3"/>
    <w:rsid w:val="00F90436"/>
    <w:rsid w:val="00F94002"/>
    <w:rsid w:val="00F94803"/>
    <w:rsid w:val="00F96129"/>
    <w:rsid w:val="00F97C72"/>
    <w:rsid w:val="00FA1C36"/>
    <w:rsid w:val="00FA1E97"/>
    <w:rsid w:val="00FA24B3"/>
    <w:rsid w:val="00FA33E0"/>
    <w:rsid w:val="00FA4313"/>
    <w:rsid w:val="00FA5329"/>
    <w:rsid w:val="00FB1112"/>
    <w:rsid w:val="00FB41BB"/>
    <w:rsid w:val="00FB424D"/>
    <w:rsid w:val="00FB42A6"/>
    <w:rsid w:val="00FC4285"/>
    <w:rsid w:val="00FC4316"/>
    <w:rsid w:val="00FC4D2C"/>
    <w:rsid w:val="00FC658E"/>
    <w:rsid w:val="00FC6F7C"/>
    <w:rsid w:val="00FC7648"/>
    <w:rsid w:val="00FD185C"/>
    <w:rsid w:val="00FD2FB3"/>
    <w:rsid w:val="00FD341A"/>
    <w:rsid w:val="00FD366A"/>
    <w:rsid w:val="00FD58D1"/>
    <w:rsid w:val="00FD64B4"/>
    <w:rsid w:val="00FE0066"/>
    <w:rsid w:val="00FE1900"/>
    <w:rsid w:val="00FE2569"/>
    <w:rsid w:val="00FE6235"/>
    <w:rsid w:val="00FF021D"/>
    <w:rsid w:val="00FF0D56"/>
    <w:rsid w:val="00FF16BF"/>
    <w:rsid w:val="00FF31CA"/>
    <w:rsid w:val="00FF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15ED5"/>
  <w15:docId w15:val="{FB9598DC-E3BC-4A56-91D4-CAD84D83E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rsid w:val="00B152D2"/>
    <w:rPr>
      <w:sz w:val="20"/>
      <w:szCs w:val="20"/>
    </w:rPr>
  </w:style>
  <w:style w:type="paragraph" w:customStyle="1" w:styleId="newncpi">
    <w:name w:val="newncpi"/>
    <w:basedOn w:val="a"/>
    <w:rsid w:val="00B152D2"/>
    <w:pPr>
      <w:spacing w:before="160" w:after="160"/>
      <w:ind w:firstLine="567"/>
      <w:jc w:val="both"/>
    </w:pPr>
  </w:style>
  <w:style w:type="paragraph" w:customStyle="1" w:styleId="newncpi0">
    <w:name w:val="newncpi0"/>
    <w:basedOn w:val="a"/>
    <w:rsid w:val="00B152D2"/>
    <w:pPr>
      <w:spacing w:before="160" w:after="1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71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Цельнер Наталья</cp:lastModifiedBy>
  <cp:revision>3</cp:revision>
  <dcterms:created xsi:type="dcterms:W3CDTF">2026-04-16T09:00:00Z</dcterms:created>
  <dcterms:modified xsi:type="dcterms:W3CDTF">2026-04-16T10:56:00Z</dcterms:modified>
</cp:coreProperties>
</file>